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你就像是我生活中的阳光，总在我最需要的时候出现。无论是快乐的时光还是艰难的日子，你总是用你的微笑和关怀把温暖带给我。我们的友谊像是一场美丽的旅程，让我在每一个转角都能感受到你的支持与陪伴。你的存在让我的生活更加美好，感谢你一直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分享心事总是一种无比舒服的体验。无论我说什么，你总能给予我最真诚的理解和支持。在我们之间，没有任何的虚伪，只有最纯粹的友谊。你的理解和包容让我在遇到困难时总能找到前进的力量，你是我最可靠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不仅是互相陪伴，更是彼此成长的见证。记得那些曾经的青涩和迷茫，现在都成了我们成长的足迹。你让我看到更好的自己，也让我相信未来的无限可能。我们一起经历的点滴，都成了我们彼此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每一次的欢笑和泪水，都成了我们友谊中最珍贵的回忆。无论是一起旅行的快乐时光，还是那些平凡却充满意义的日常瞬间，都是我们心中最美丽的风景。你的陪伴让每一个瞬间都变得更加值得珍惜。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我们的友谊就像是一份永恒的承诺，无论未来的路有多么曲折，我相信我们始终会互相扶持。无论人生的轨迹如何变化，你在我心中的位置永远不会改变。你是我最亲密的朋友，也是我最值得珍惜的宝藏。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