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缝隙，轻轻唤醒了沉睡的世界。阳光如同金色的丝线，细腻而温柔，洒在床头，形成了一个温暖的小角落。阳光的温度恰到好处，带着微微的热量，仿佛在拥抱每一个刚刚醒来的生命。透过窗外，鸟儿在枝头欢快地歌唱，阳光的映衬下，羽毛闪烁着斑斓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眼前是一片五彩斑斓的花园。阳光透过树叶的缝隙，洒下点点金光，仿佛给大地镶嵌了一层闪耀的宝石。鲜花在阳光的滋润下竞相绽放，红的似火，黄的如金，白的如雪，交相辉映，芬芳四溢。蜜蜂在花间忙碌地飞舞，享受着阳光带来的温暖，仿佛在为这幅美丽的画卷添上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田野一片金黄，阳光洒在成熟的稻穗上，仿佛给它们披上了一层光辉的外衣。微风轻轻吹拂，稻浪起伏，如同海洋一般，涌动着金色的波涛。农夫们在田间忙碌的身影，在阳光的照耀下显得格外坚定。每一滴汗水都在阳光的洗礼中闪耀，汇聚成对丰收的期盼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阳光与湖水的交融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湖边，阳光洒在水面上，波光粼粼，像无数颗碎钻在欢快地舞动。微波荡漾，阳光在湖面上划出一道道耀眼的光影，仿佛在为这片宁静的水域赋予生命。偶尔有鱼儿跃出水面，水花四溅，瞬间打破了湖面的平静，阳光在水珠间闪烁，显得格外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缓缓西沉，金色的阳光将天边染成了温暖的橘红色。光影交错，树影斑驳，整个世界被染上了一层柔和的色彩。此时的阳光温柔而不刺眼，给人一种恬静的安宁。人们在夕阳下漫步，享受着这一刻的宁静，感受着阳光的余温，仿佛时间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既是大自然的馈赠，也是生活的诗意。它以不同的方式，装点着每一个角落，温暖着每一颗心灵。无论是在清晨的第一缕阳光，还是在黄昏的余晖中，阳光都在诉说着生命的故事，传递着希望与力量。让我们在阳光的照耀下，感受生活的美好，珍惜每一个灿烂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