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清晨，阳光透过繁茂的树叶，洒下斑驳的光影，仿佛是大自然亲吻大地的温柔手指。每一缕阳光在微风中舞动，轻柔而又妩媚，带着晨露的清新，唤醒了沉睡的花朵，点亮了整个森林。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金色的阳光洒落大地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像倾泻而下的金色瀑布，温暖而明亮。田野里，金黄的稻穗在阳光的照耀下，闪烁着耀眼的光芒，仿佛是大地为自己披上的华丽衣裳。农夫在田间忙碌，脸上洋溢着幸福的笑容，仿佛这片土地就是他们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渐渐西沉，天空被染成了绚丽的橙红色，阳光如诗如画，温暖的余晖洒落在湖面，泛起层层波光，宛如星星在水中闪烁。此刻，整个世界都静谧下来，连空气中都弥漫着淡淡的温暖与宁静，让人不禁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光明的象征，更是生命的源泉。它透过窗户洒进室内，带来温暖和活力，空气中弥漫着花香和泥土的气息。小鸟在阳光下欢快地歌唱，仿佛在为这美好的时光而庆祝，生活在阳光的拥抱中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阳光温柔而明亮，唤醒了万物复苏；夏日，阳光灿烂而炙热，似火焰般燃烧着；秋天，阳光温暖而柔和，带来丰收的喜悦；冬季，阳光稀薄而珍贵，映照着银装素裹的世界。四季更替，阳光始终是那份不变的温暖，伴随我们走过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总结阳光的美好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阳光是自然的馈赠，是生命的象征。它以不同的姿态装点着我们的生活，让每一个日子都充满希望与温暖。在阳光的照耀下，我们不仅能感受到生命的律动，更能体会到那份纯粹而美好的存在。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