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描写阳光的环境描写唯美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轻柔地洒在房间的每一个角落。金色的光线像细碎的珍珠，点缀在洁白的床单上，仿佛在诉说着夜的温柔已然退去，迎来了新的一天。窗外，鸟儿在枝头欢快地鸣叫，伴随着阳光的舞动，空气中弥漫着花香与露水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发明亮，穿过繁茂的树叶，投下斑驳的阴影。公园里的草坪一片碧绿，阳光在上面跳跃，仿佛是大自然为孩子们准备的巨幅画布。小朋友们在草地上奔跑嬉闹，阳光照耀着他们的笑脸，仿佛每一个笑声都被镀上了一层金色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如一位画家，挥洒着橙红色的颜料，将天空染成绚丽的晚霞。阳光逐渐温柔下来，洒在湖面上，泛起层层涟漪，宛如无数金色的波纹轻轻荡漾。远处的山峦被这温暖的色彩包裹，显得柔和而宁静，整个世界仿佛在这一刻静止，心灵也随之得到片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阳光渐渐隐去，星星在天空中闪烁，仿佛是阳光的化身，悄然守护着夜晚。尽管阳光已不再明亮，但它在每个角落的温暖依然回荡，仿佛告诉我们，明天会再次迎来新的光辉。人们在这样的夜晚，静静回味着阳光带来的温暖，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追寻阳光的足迹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阳光都是生命的源泉，它的存在让我们感受到温暖与希望。在每一个日出与日落之间，阳光无时无刻地陪伴着我们，滋养着大地，也照亮着心灵。让我们在这条追寻阳光的旅途中，感受每一缕光线带来的美好与力量，学会珍惜生活中的每一刻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