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阳光的唯美段落开头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落在大地上，像是一层温暖的金纱，轻轻覆盖着每一个角落。晨曦的第一缕阳光，仿佛是一位温柔的画家，用明亮的色彩在天空与大地之间勾勒出一幅和谐美丽的画卷。阳光柔和而明媚，映照出花草的生机，唤醒沉睡的万物，让人不禁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颊上，那种温暖犹如母亲的怀抱，令人倍感安心。漫步在阳光明媚的小道上，耳边传来鸟儿的鸣唱，心中不由涌起一股愉悦。阳光似乎能穿透人心，抚平内心的烦恼与忧愁，让人感受到无尽的宁静与快乐。在这样一个充满阳光的日子里，一切都显得那么生动、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自然显得愈加生机勃勃。绿树成荫，鲜花盛开，每一片叶子都闪烁着晶莹的露珠，宛如点缀在阳光下的璀璨宝石。阳光不仅赋予了大自然色彩，也让万物生长得更加旺盛。小溪在阳光的照耀下波光粼粼，仿佛在诉说着自然的秘密。这样的时刻，让人深刻感受到人与自然的紧密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的启示。它教会我们要勇敢追求自己的梦想，哪怕前方的路途再艰难，也要像阳光一样，坚定而明亮。阳光不畏惧黑暗，它用自己的光芒驱散了阴霾，照亮了前行的道路。在生活中，我们也应该努力去做那道光，无论面对什么样的挑战，都要保持乐观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我们可以尽情享受生活的美好。找一个阳光明媚的午后，带上一本书，坐在阳台或公园的长椅上，感受阳光的抚慰，聆听大自然的声音。这一刻，时间仿佛静止，心灵得到了片刻的宁静。在阳光的陪伴下，我们不仅能更好地放松自己，也能重新找到生活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不仅温暖了大地，也温暖了我们的心灵。让我们在阳光的照耀下，勇敢追梦，享受生活的每一个瞬间，感受那份来自自然的美好与力量。阳光永远是我们心灵的指引，让我们在未来的道路上，始终保持那份明亮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