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清晨，阳光透过薄薄的云层，洒在大地上，仿佛为世界披上了一层金色的轻纱。树叶在微风中轻轻摇曳，阳光透过叶隙洒下斑驳的光影，像是大自然的画笔在草地上挥洒出一幅动人的画作。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草坪上，晨露还未完全蒸发，晶莹的水珠在阳光下闪烁，仿佛无数颗小星星镶嵌在翠绿的地毯上。孩子们在草地上欢快地奔跑，笑声回荡在空气中，伴随着鸟儿清脆的鸣叫，为清新的早晨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沿着小径走进花园，各种鲜花竞相绽放，阳光照耀下，花瓣的色彩更加明艳动人。玫瑰的红、向日葵的黄、紫罗兰的紫，各种颜色交织在一起，形成了一幅色彩斑斓的画卷，吸引着蜜蜂和蝴蝶的翩翩舞动。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不远处，湖面如镜，映照着蓝天和白云，偶尔有几只鸭子在水中划过，激起一阵涟漪。阳光洒在湖面上，波光粼粼，宛如撒下了无数的银币，闪烁着迷人的光芒。岸边的柳树轻轻垂下，似乎在与水面亲密地低语。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在远处的山峦上，阳光渐渐升高，山顶被金光笼罩，云雾在山间飘荡，如同仙境一般。山脊的轮廓在阳光的照射下愈发清晰，显得雄伟壮丽，仿佛在诉说着大自然的伟大与神秘。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阳光带来的不仅是温暖，还有清新的空气。微风轻拂，带着泥土的芬芳和花香，令人心旷神怡。每一次深呼吸，仿佛都能感受到大自然的气息在身体里流淌，令人倍感振奋与放松。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阳光照耀下的环境，是生命的赞歌，是大自然的馈赠。无论是草坪的欢声笑语，还是湖面的波光潋滟，每一处都在诉说着阳光的美好与温暖。让我们在这光与影的交织中，感受生活的魅力与生机。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