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写雨作文开头优美句子（写雨的优美片段）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雨的轻柔呢喃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在清晨的第一缕阳光尚未透过薄雾之前，天空悄然洒下细腻的雨丝，如同大自然轻柔的呢喃。每一滴雨都像是从云端飘落的音符，奏响了一曲清新而静谧的乐章。窗外，雨滴亲吻着大地，带来了一种独特的宁静。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在屋檐上汇聚成串，滴滴答答地落下，仿佛在诉说着时间的流逝。每当这样的时刻，我的思绪便开始游荡，仿佛被这雨水带回了童年。记忆中的那把小伞，和朋友们在雨中嬉戏的场景，至今依然鲜活如初，温暖着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雨的生命之歌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物复苏的春雨中，雨水为大地带来了生机。小草在雨中挺直了身躯，花朵悄然绽放，仿佛在歌唱着生命的美好。每一场雨都是大自然的洗礼，它滋润着万物，给予生命无限的可能。透过窗外，我看到雨水映出绿色的希望，心中也不禁涌起一种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雨的沉静与反思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来临时，天地间显得格外宁静。那时，我常常喜欢坐在窗边，凝视着窗外淅淅沥沥的雨幕。雨水打在玻璃上，仿佛在为我讲述一个个未曾说出的故事。在这沉静的夜晚，我的心灵也得以平静，反思着生活中的点滴，思考着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雨后的绚丽彩虹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清新的气息，仿佛一切都被洗涤得无比清澈。此时，天空中常常会出现那道绚丽的彩虹，像是一座桥梁，连接着雨后的憧憬与梦想。它提醒着我，无论生活多么艰难，总会有阳光透过云层，洒在心间，带来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总结：雨的情感交织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以它独特的方式，浸润着我的心灵。无论是轻柔的细雨，还是倾盆的大雨，都在我心中留下了深刻的印记。它让人沉静、思考，也让人期待。生活如雨，尽管会有风雨交加，但雨后的彩虹总会令我们心怀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