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写雨的唯美开头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轻轻洒落，仿佛是天使的泪滴，悄然无声地落在大地上。每一滴雨水，都是自然的乐章，演绎着生命的脉动。细细的雨丝如同轻纱，笼罩在城市的角落，带来一丝恬静与柔和。在这样的雨中，世界仿佛变得温柔了，所有的喧嚣与浮躁都被洗净，留下一片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雨中焕发出另一种光彩。灯光在雨水的映衬下，变得朦胧而梦幻。行人匆匆，却不知脚下的水洼中，映出了天空的倒影。雨水滴落在屋檐上，发出清脆的声响，似乎在为这个城市的忙碌节奏谱写一曲动人的旋律。每当我漫步在这样的雨中，心中总会涌起无尽的感慨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承载着无数的情感。它可以是忧伤的，是思念的，是重逢的。当我站在窗前，望着窗外的雨幕，往事如潮水般涌来。那一场场雨，见证了我与朋友的欢笑，记录了我与爱人的温馨时刻。也许，雨水就是一位无言的倾听者，将我的秘密与心事悄然收纳，待时而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下，阳光透过云层洒下，空气中弥漫着泥土的芬芳。雨后的世界如同洗净了的画布，清新而明亮。小草在雨水的滋润下，显得愈发鲜绿，花朵在阳光的照耀下，绽放出绚丽的色彩。孩子们在雨后的水洼中嬉戏，欢声笑语回荡在空气中，这一切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给我们的是一种独特的体验。它是自然的馈赠，也是心灵的抚慰。每一场雨都如同一段旅程，让我们在忙碌的生活中稍作停留，去感受那份宁静与美好。无论是倾盆大雨还是细雨如丝，雨总会以其独特的方式，触动我们的心弦，唤起我们对生活的热爱。让我们在每一次雨中，学会珍惜与感悟，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A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