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52FC" w14:textId="77777777" w:rsidR="001C53E8" w:rsidRDefault="001C53E8">
      <w:pPr>
        <w:rPr>
          <w:rFonts w:hint="eastAsia"/>
        </w:rPr>
      </w:pPr>
    </w:p>
    <w:p w14:paraId="3F09E618" w14:textId="77777777" w:rsidR="001C53E8" w:rsidRDefault="001C53E8">
      <w:pPr>
        <w:rPr>
          <w:rFonts w:hint="eastAsia"/>
        </w:rPr>
      </w:pPr>
      <w:r>
        <w:rPr>
          <w:rFonts w:hint="eastAsia"/>
        </w:rPr>
        <w:tab/>
        <w:t>军人的拼音怎样写</w:t>
      </w:r>
    </w:p>
    <w:p w14:paraId="461FFC34" w14:textId="77777777" w:rsidR="001C53E8" w:rsidRDefault="001C53E8">
      <w:pPr>
        <w:rPr>
          <w:rFonts w:hint="eastAsia"/>
        </w:rPr>
      </w:pPr>
    </w:p>
    <w:p w14:paraId="309C9974" w14:textId="77777777" w:rsidR="001C53E8" w:rsidRDefault="001C53E8">
      <w:pPr>
        <w:rPr>
          <w:rFonts w:hint="eastAsia"/>
        </w:rPr>
      </w:pPr>
    </w:p>
    <w:p w14:paraId="5FC50B45" w14:textId="77777777" w:rsidR="001C53E8" w:rsidRDefault="001C53E8">
      <w:pPr>
        <w:rPr>
          <w:rFonts w:hint="eastAsia"/>
        </w:rPr>
      </w:pPr>
      <w:r>
        <w:rPr>
          <w:rFonts w:hint="eastAsia"/>
        </w:rPr>
        <w:tab/>
        <w:t>在汉语拼音中，“军人”的拼音写作“jūn rén”。汉语拼音是中华人民共和国官方颁布的汉字注音拉丁化方法，它不仅用于教育领域帮助儿童学习标准普通话，也是国际上学习中文的重要工具之一。拼音中的“jūn”代表“军”，而“rén”则代表“人”，二者组合即为“军人”。在日常使用中，正确地掌握和运用拼音对于提高语言交流的准确性和效率具有重要意义。</w:t>
      </w:r>
    </w:p>
    <w:p w14:paraId="454B6C0A" w14:textId="77777777" w:rsidR="001C53E8" w:rsidRDefault="001C53E8">
      <w:pPr>
        <w:rPr>
          <w:rFonts w:hint="eastAsia"/>
        </w:rPr>
      </w:pPr>
    </w:p>
    <w:p w14:paraId="3CB2A6CB" w14:textId="77777777" w:rsidR="001C53E8" w:rsidRDefault="001C53E8">
      <w:pPr>
        <w:rPr>
          <w:rFonts w:hint="eastAsia"/>
        </w:rPr>
      </w:pPr>
    </w:p>
    <w:p w14:paraId="4A061488" w14:textId="77777777" w:rsidR="001C53E8" w:rsidRDefault="001C53E8">
      <w:pPr>
        <w:rPr>
          <w:rFonts w:hint="eastAsia"/>
        </w:rPr>
      </w:pPr>
    </w:p>
    <w:p w14:paraId="6ABF7937" w14:textId="77777777" w:rsidR="001C53E8" w:rsidRDefault="001C53E8">
      <w:pPr>
        <w:rPr>
          <w:rFonts w:hint="eastAsia"/>
        </w:rPr>
      </w:pPr>
      <w:r>
        <w:rPr>
          <w:rFonts w:hint="eastAsia"/>
        </w:rPr>
        <w:tab/>
        <w:t>“军”字的拼音详解</w:t>
      </w:r>
    </w:p>
    <w:p w14:paraId="08BC5104" w14:textId="77777777" w:rsidR="001C53E8" w:rsidRDefault="001C53E8">
      <w:pPr>
        <w:rPr>
          <w:rFonts w:hint="eastAsia"/>
        </w:rPr>
      </w:pPr>
    </w:p>
    <w:p w14:paraId="38944C8D" w14:textId="77777777" w:rsidR="001C53E8" w:rsidRDefault="001C53E8">
      <w:pPr>
        <w:rPr>
          <w:rFonts w:hint="eastAsia"/>
        </w:rPr>
      </w:pPr>
    </w:p>
    <w:p w14:paraId="678481C6" w14:textId="77777777" w:rsidR="001C53E8" w:rsidRDefault="001C53E8">
      <w:pPr>
        <w:rPr>
          <w:rFonts w:hint="eastAsia"/>
        </w:rPr>
      </w:pPr>
      <w:r>
        <w:rPr>
          <w:rFonts w:hint="eastAsia"/>
        </w:rPr>
        <w:tab/>
        <w:t>“军”字的拼音是“jūn”。这个拼音由声母“j”和韵母“ūn”组成。其中，“j”是一个清辅音，发音时舌尖抵住下齿龈，气流通过舌面前部与硬腭之间形成的狭窄通道摩擦发声；“ūn”则是前高圆唇元音与鼻音“n”的结合体，发音时嘴唇呈圆形，声音从鼻腔传出。在四声中，“jūn”属于阴平声，发音时声调保持平稳，音高较高。</w:t>
      </w:r>
    </w:p>
    <w:p w14:paraId="25896FBF" w14:textId="77777777" w:rsidR="001C53E8" w:rsidRDefault="001C53E8">
      <w:pPr>
        <w:rPr>
          <w:rFonts w:hint="eastAsia"/>
        </w:rPr>
      </w:pPr>
    </w:p>
    <w:p w14:paraId="5D2C35F6" w14:textId="77777777" w:rsidR="001C53E8" w:rsidRDefault="001C53E8">
      <w:pPr>
        <w:rPr>
          <w:rFonts w:hint="eastAsia"/>
        </w:rPr>
      </w:pPr>
    </w:p>
    <w:p w14:paraId="3812C227" w14:textId="77777777" w:rsidR="001C53E8" w:rsidRDefault="001C53E8">
      <w:pPr>
        <w:rPr>
          <w:rFonts w:hint="eastAsia"/>
        </w:rPr>
      </w:pPr>
    </w:p>
    <w:p w14:paraId="543E05A6" w14:textId="77777777" w:rsidR="001C53E8" w:rsidRDefault="001C53E8">
      <w:pPr>
        <w:rPr>
          <w:rFonts w:hint="eastAsia"/>
        </w:rPr>
      </w:pPr>
      <w:r>
        <w:rPr>
          <w:rFonts w:hint="eastAsia"/>
        </w:rPr>
        <w:tab/>
        <w:t>“人”字的拼音解析</w:t>
      </w:r>
    </w:p>
    <w:p w14:paraId="3CB16600" w14:textId="77777777" w:rsidR="001C53E8" w:rsidRDefault="001C53E8">
      <w:pPr>
        <w:rPr>
          <w:rFonts w:hint="eastAsia"/>
        </w:rPr>
      </w:pPr>
    </w:p>
    <w:p w14:paraId="0E746E00" w14:textId="77777777" w:rsidR="001C53E8" w:rsidRDefault="001C53E8">
      <w:pPr>
        <w:rPr>
          <w:rFonts w:hint="eastAsia"/>
        </w:rPr>
      </w:pPr>
    </w:p>
    <w:p w14:paraId="5CBD7329" w14:textId="77777777" w:rsidR="001C53E8" w:rsidRDefault="001C53E8">
      <w:pPr>
        <w:rPr>
          <w:rFonts w:hint="eastAsia"/>
        </w:rPr>
      </w:pPr>
      <w:r>
        <w:rPr>
          <w:rFonts w:hint="eastAsia"/>
        </w:rPr>
        <w:tab/>
        <w:t>“人”字的拼音是“rén”。这个拼音由声母“r”和韵母“én”构成。“r”是一个浊擦音，发音时舌尖轻触或接近上齿龈后部，气流通过时产生摩擦声；“én”是由中央元音“e”与鼻音“n”组成的复合韵母，发音时口腔开度适中，声音通过鼻腔发出。在四声中，“rén”属于阳平声，其声调是从中到高的变化，给人一种上升的感觉。</w:t>
      </w:r>
    </w:p>
    <w:p w14:paraId="409FD57E" w14:textId="77777777" w:rsidR="001C53E8" w:rsidRDefault="001C53E8">
      <w:pPr>
        <w:rPr>
          <w:rFonts w:hint="eastAsia"/>
        </w:rPr>
      </w:pPr>
    </w:p>
    <w:p w14:paraId="532F9016" w14:textId="77777777" w:rsidR="001C53E8" w:rsidRDefault="001C53E8">
      <w:pPr>
        <w:rPr>
          <w:rFonts w:hint="eastAsia"/>
        </w:rPr>
      </w:pPr>
    </w:p>
    <w:p w14:paraId="35B9E0D3" w14:textId="77777777" w:rsidR="001C53E8" w:rsidRDefault="001C53E8">
      <w:pPr>
        <w:rPr>
          <w:rFonts w:hint="eastAsia"/>
        </w:rPr>
      </w:pPr>
    </w:p>
    <w:p w14:paraId="1BBEBE97" w14:textId="77777777" w:rsidR="001C53E8" w:rsidRDefault="001C53E8">
      <w:pPr>
        <w:rPr>
          <w:rFonts w:hint="eastAsia"/>
        </w:rPr>
      </w:pPr>
      <w:r>
        <w:rPr>
          <w:rFonts w:hint="eastAsia"/>
        </w:rPr>
        <w:tab/>
        <w:t>如何正确拼读“军人”</w:t>
      </w:r>
    </w:p>
    <w:p w14:paraId="11C9880E" w14:textId="77777777" w:rsidR="001C53E8" w:rsidRDefault="001C53E8">
      <w:pPr>
        <w:rPr>
          <w:rFonts w:hint="eastAsia"/>
        </w:rPr>
      </w:pPr>
    </w:p>
    <w:p w14:paraId="5BB03B80" w14:textId="77777777" w:rsidR="001C53E8" w:rsidRDefault="001C53E8">
      <w:pPr>
        <w:rPr>
          <w:rFonts w:hint="eastAsia"/>
        </w:rPr>
      </w:pPr>
    </w:p>
    <w:p w14:paraId="54A098DD" w14:textId="77777777" w:rsidR="001C53E8" w:rsidRDefault="001C53E8">
      <w:pPr>
        <w:rPr>
          <w:rFonts w:hint="eastAsia"/>
        </w:rPr>
      </w:pPr>
      <w:r>
        <w:rPr>
          <w:rFonts w:hint="eastAsia"/>
        </w:rPr>
        <w:tab/>
        <w:t>要正确拼读“军人（jūn rén）”，首先需要注意的是每个字的声母和韵母的正确发音，其次是掌握好声调的变化。在实际发音时，“jūn”应该发得比较短促且声调平稳，而“rén”则需要从较低的音阶逐渐升高。练习时可以先单独练习每个字的发音，再将它们连起来快速流畅地说出，这样有助于更好地掌握整个词语的发音特点。多听标准发音的示范，模仿其发音方式，也是提高普通话水平的有效途径之一。</w:t>
      </w:r>
    </w:p>
    <w:p w14:paraId="38AD443F" w14:textId="77777777" w:rsidR="001C53E8" w:rsidRDefault="001C53E8">
      <w:pPr>
        <w:rPr>
          <w:rFonts w:hint="eastAsia"/>
        </w:rPr>
      </w:pPr>
    </w:p>
    <w:p w14:paraId="656E1A6B" w14:textId="77777777" w:rsidR="001C53E8" w:rsidRDefault="001C53E8">
      <w:pPr>
        <w:rPr>
          <w:rFonts w:hint="eastAsia"/>
        </w:rPr>
      </w:pPr>
    </w:p>
    <w:p w14:paraId="12074E15" w14:textId="77777777" w:rsidR="001C53E8" w:rsidRDefault="001C53E8">
      <w:pPr>
        <w:rPr>
          <w:rFonts w:hint="eastAsia"/>
        </w:rPr>
      </w:pPr>
    </w:p>
    <w:p w14:paraId="0BD048A7" w14:textId="77777777" w:rsidR="001C53E8" w:rsidRDefault="001C53E8">
      <w:pPr>
        <w:rPr>
          <w:rFonts w:hint="eastAsia"/>
        </w:rPr>
      </w:pPr>
      <w:r>
        <w:rPr>
          <w:rFonts w:hint="eastAsia"/>
        </w:rPr>
        <w:tab/>
        <w:t>最后的总结</w:t>
      </w:r>
    </w:p>
    <w:p w14:paraId="5483BD94" w14:textId="77777777" w:rsidR="001C53E8" w:rsidRDefault="001C53E8">
      <w:pPr>
        <w:rPr>
          <w:rFonts w:hint="eastAsia"/>
        </w:rPr>
      </w:pPr>
    </w:p>
    <w:p w14:paraId="4CF0E42F" w14:textId="77777777" w:rsidR="001C53E8" w:rsidRDefault="001C53E8">
      <w:pPr>
        <w:rPr>
          <w:rFonts w:hint="eastAsia"/>
        </w:rPr>
      </w:pPr>
    </w:p>
    <w:p w14:paraId="5F39A622" w14:textId="77777777" w:rsidR="001C53E8" w:rsidRDefault="001C53E8">
      <w:pPr>
        <w:rPr>
          <w:rFonts w:hint="eastAsia"/>
        </w:rPr>
      </w:pPr>
      <w:r>
        <w:rPr>
          <w:rFonts w:hint="eastAsia"/>
        </w:rPr>
        <w:tab/>
        <w:t>掌握“军人”的正确拼音不仅是学习普通话的基础，也是了解中国文化的一个窗口。通过了解每个汉字背后的故事及其在拼音中的表现形式，不仅可以加深对汉字的认识，还能增进对中国语言文化的理解。希望本文能帮助大家更好地学习和使用汉语拼音，进一步提升自己的语言能力。</w:t>
      </w:r>
    </w:p>
    <w:p w14:paraId="4CFF53CD" w14:textId="77777777" w:rsidR="001C53E8" w:rsidRDefault="001C53E8">
      <w:pPr>
        <w:rPr>
          <w:rFonts w:hint="eastAsia"/>
        </w:rPr>
      </w:pPr>
    </w:p>
    <w:p w14:paraId="09C4F5FB" w14:textId="41A75F49" w:rsidR="008C0C6B" w:rsidRDefault="008C0C6B"/>
    <w:sectPr w:rsidR="008C0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B"/>
    <w:rsid w:val="001C53E8"/>
    <w:rsid w:val="00332454"/>
    <w:rsid w:val="008C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AA838-7122-465A-9651-BC19C6A2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C6B"/>
    <w:rPr>
      <w:rFonts w:cstheme="majorBidi"/>
      <w:color w:val="2F5496" w:themeColor="accent1" w:themeShade="BF"/>
      <w:sz w:val="28"/>
      <w:szCs w:val="28"/>
    </w:rPr>
  </w:style>
  <w:style w:type="character" w:customStyle="1" w:styleId="50">
    <w:name w:val="标题 5 字符"/>
    <w:basedOn w:val="a0"/>
    <w:link w:val="5"/>
    <w:uiPriority w:val="9"/>
    <w:semiHidden/>
    <w:rsid w:val="008C0C6B"/>
    <w:rPr>
      <w:rFonts w:cstheme="majorBidi"/>
      <w:color w:val="2F5496" w:themeColor="accent1" w:themeShade="BF"/>
      <w:sz w:val="24"/>
    </w:rPr>
  </w:style>
  <w:style w:type="character" w:customStyle="1" w:styleId="60">
    <w:name w:val="标题 6 字符"/>
    <w:basedOn w:val="a0"/>
    <w:link w:val="6"/>
    <w:uiPriority w:val="9"/>
    <w:semiHidden/>
    <w:rsid w:val="008C0C6B"/>
    <w:rPr>
      <w:rFonts w:cstheme="majorBidi"/>
      <w:b/>
      <w:bCs/>
      <w:color w:val="2F5496" w:themeColor="accent1" w:themeShade="BF"/>
    </w:rPr>
  </w:style>
  <w:style w:type="character" w:customStyle="1" w:styleId="70">
    <w:name w:val="标题 7 字符"/>
    <w:basedOn w:val="a0"/>
    <w:link w:val="7"/>
    <w:uiPriority w:val="9"/>
    <w:semiHidden/>
    <w:rsid w:val="008C0C6B"/>
    <w:rPr>
      <w:rFonts w:cstheme="majorBidi"/>
      <w:b/>
      <w:bCs/>
      <w:color w:val="595959" w:themeColor="text1" w:themeTint="A6"/>
    </w:rPr>
  </w:style>
  <w:style w:type="character" w:customStyle="1" w:styleId="80">
    <w:name w:val="标题 8 字符"/>
    <w:basedOn w:val="a0"/>
    <w:link w:val="8"/>
    <w:uiPriority w:val="9"/>
    <w:semiHidden/>
    <w:rsid w:val="008C0C6B"/>
    <w:rPr>
      <w:rFonts w:cstheme="majorBidi"/>
      <w:color w:val="595959" w:themeColor="text1" w:themeTint="A6"/>
    </w:rPr>
  </w:style>
  <w:style w:type="character" w:customStyle="1" w:styleId="90">
    <w:name w:val="标题 9 字符"/>
    <w:basedOn w:val="a0"/>
    <w:link w:val="9"/>
    <w:uiPriority w:val="9"/>
    <w:semiHidden/>
    <w:rsid w:val="008C0C6B"/>
    <w:rPr>
      <w:rFonts w:eastAsiaTheme="majorEastAsia" w:cstheme="majorBidi"/>
      <w:color w:val="595959" w:themeColor="text1" w:themeTint="A6"/>
    </w:rPr>
  </w:style>
  <w:style w:type="paragraph" w:styleId="a3">
    <w:name w:val="Title"/>
    <w:basedOn w:val="a"/>
    <w:next w:val="a"/>
    <w:link w:val="a4"/>
    <w:uiPriority w:val="10"/>
    <w:qFormat/>
    <w:rsid w:val="008C0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C6B"/>
    <w:pPr>
      <w:spacing w:before="160"/>
      <w:jc w:val="center"/>
    </w:pPr>
    <w:rPr>
      <w:i/>
      <w:iCs/>
      <w:color w:val="404040" w:themeColor="text1" w:themeTint="BF"/>
    </w:rPr>
  </w:style>
  <w:style w:type="character" w:customStyle="1" w:styleId="a8">
    <w:name w:val="引用 字符"/>
    <w:basedOn w:val="a0"/>
    <w:link w:val="a7"/>
    <w:uiPriority w:val="29"/>
    <w:rsid w:val="008C0C6B"/>
    <w:rPr>
      <w:i/>
      <w:iCs/>
      <w:color w:val="404040" w:themeColor="text1" w:themeTint="BF"/>
    </w:rPr>
  </w:style>
  <w:style w:type="paragraph" w:styleId="a9">
    <w:name w:val="List Paragraph"/>
    <w:basedOn w:val="a"/>
    <w:uiPriority w:val="34"/>
    <w:qFormat/>
    <w:rsid w:val="008C0C6B"/>
    <w:pPr>
      <w:ind w:left="720"/>
      <w:contextualSpacing/>
    </w:pPr>
  </w:style>
  <w:style w:type="character" w:styleId="aa">
    <w:name w:val="Intense Emphasis"/>
    <w:basedOn w:val="a0"/>
    <w:uiPriority w:val="21"/>
    <w:qFormat/>
    <w:rsid w:val="008C0C6B"/>
    <w:rPr>
      <w:i/>
      <w:iCs/>
      <w:color w:val="2F5496" w:themeColor="accent1" w:themeShade="BF"/>
    </w:rPr>
  </w:style>
  <w:style w:type="paragraph" w:styleId="ab">
    <w:name w:val="Intense Quote"/>
    <w:basedOn w:val="a"/>
    <w:next w:val="a"/>
    <w:link w:val="ac"/>
    <w:uiPriority w:val="30"/>
    <w:qFormat/>
    <w:rsid w:val="008C0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C6B"/>
    <w:rPr>
      <w:i/>
      <w:iCs/>
      <w:color w:val="2F5496" w:themeColor="accent1" w:themeShade="BF"/>
    </w:rPr>
  </w:style>
  <w:style w:type="character" w:styleId="ad">
    <w:name w:val="Intense Reference"/>
    <w:basedOn w:val="a0"/>
    <w:uiPriority w:val="32"/>
    <w:qFormat/>
    <w:rsid w:val="008C0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