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5719E" w14:textId="77777777" w:rsidR="003F3E01" w:rsidRDefault="003F3E01">
      <w:pPr>
        <w:rPr>
          <w:rFonts w:hint="eastAsia"/>
        </w:rPr>
      </w:pPr>
      <w:r>
        <w:rPr>
          <w:rFonts w:hint="eastAsia"/>
        </w:rPr>
        <w:t>军读音是什么在汉语中，“军”是一个常见的词汇，它不仅在日常生活中频繁出现，在文学作品、历史文献以及现代媒体中也是不可或缺的一部分。了解“军”的准确读音，对于正确使用这个词语来说至关重要。</w:t>
      </w:r>
    </w:p>
    <w:p w14:paraId="1B7F713E" w14:textId="77777777" w:rsidR="003F3E01" w:rsidRDefault="003F3E01">
      <w:pPr>
        <w:rPr>
          <w:rFonts w:hint="eastAsia"/>
        </w:rPr>
      </w:pPr>
      <w:r>
        <w:rPr>
          <w:rFonts w:hint="eastAsia"/>
        </w:rPr>
        <w:t>拼音与发音“军”在普通话中的拼音是</w:t>
      </w:r>
      <w:r>
        <w:rPr>
          <w:rFonts w:hint="eastAsia"/>
        </w:rPr>
        <w:t xml:space="preserve"> j</w:t>
      </w:r>
      <w:r>
        <w:rPr>
          <w:rFonts w:hint="eastAsia"/>
        </w:rPr>
        <w:t>ū</w:t>
      </w:r>
      <w:r>
        <w:rPr>
          <w:rFonts w:hint="eastAsia"/>
        </w:rPr>
        <w:t>n</w:t>
      </w:r>
      <w:r>
        <w:rPr>
          <w:rFonts w:hint="eastAsia"/>
        </w:rPr>
        <w:t>。这个发音由声母“</w:t>
      </w:r>
      <w:r>
        <w:rPr>
          <w:rFonts w:hint="eastAsia"/>
        </w:rPr>
        <w:t>j</w:t>
      </w:r>
      <w:r>
        <w:rPr>
          <w:rFonts w:hint="eastAsia"/>
        </w:rPr>
        <w:t>”和韵母“</w:t>
      </w:r>
      <w:r>
        <w:rPr>
          <w:rFonts w:hint="eastAsia"/>
        </w:rPr>
        <w:t>un</w:t>
      </w:r>
      <w:r>
        <w:rPr>
          <w:rFonts w:hint="eastAsia"/>
        </w:rPr>
        <w:t>”组成，其中“</w:t>
      </w:r>
      <w:r>
        <w:rPr>
          <w:rFonts w:hint="eastAsia"/>
        </w:rPr>
        <w:t>j</w:t>
      </w:r>
      <w:r>
        <w:rPr>
          <w:rFonts w:hint="eastAsia"/>
        </w:rPr>
        <w:t>”类似于英语中的“</w:t>
      </w:r>
      <w:r>
        <w:rPr>
          <w:rFonts w:hint="eastAsia"/>
        </w:rPr>
        <w:t>y</w:t>
      </w:r>
      <w:r>
        <w:rPr>
          <w:rFonts w:hint="eastAsia"/>
        </w:rPr>
        <w:t>”，而“</w:t>
      </w:r>
      <w:r>
        <w:rPr>
          <w:rFonts w:hint="eastAsia"/>
        </w:rPr>
        <w:t>un</w:t>
      </w:r>
      <w:r>
        <w:rPr>
          <w:rFonts w:hint="eastAsia"/>
        </w:rPr>
        <w:t>”则是一个闭合音节。在发音时，首先轻触上颚发出类似于“</w:t>
      </w:r>
      <w:r>
        <w:rPr>
          <w:rFonts w:hint="eastAsia"/>
        </w:rPr>
        <w:t>y</w:t>
      </w:r>
      <w:r>
        <w:rPr>
          <w:rFonts w:hint="eastAsia"/>
        </w:rPr>
        <w:t>”的声音，然后舌头保持位置不变，嘴唇呈圆形发出“</w:t>
      </w:r>
      <w:r>
        <w:rPr>
          <w:rFonts w:hint="eastAsia"/>
        </w:rPr>
        <w:t>un</w:t>
      </w:r>
      <w:r>
        <w:rPr>
          <w:rFonts w:hint="eastAsia"/>
        </w:rPr>
        <w:t>”的声音。这种发音方式使得“军”这个字听起来既清晰又有力。</w:t>
      </w:r>
    </w:p>
    <w:p w14:paraId="482D99B6" w14:textId="77777777" w:rsidR="003F3E01" w:rsidRDefault="003F3E01">
      <w:pPr>
        <w:rPr>
          <w:rFonts w:hint="eastAsia"/>
        </w:rPr>
      </w:pPr>
      <w:r>
        <w:rPr>
          <w:rFonts w:hint="eastAsia"/>
        </w:rPr>
        <w:t>四声的应用在汉语拼音系统中，“军”属于第一声，意味着它的发音应该是一个平稳的高音。这意味着在说出“军”这个字的时候，声音应该从头到尾保持在一个较高的音调上，没有起伏变化。这是区分“军”与其他同音异义词的关键所在。</w:t>
      </w:r>
    </w:p>
    <w:p w14:paraId="6CBEAE8A" w14:textId="77777777" w:rsidR="003F3E01" w:rsidRDefault="003F3E01">
      <w:pPr>
        <w:rPr>
          <w:rFonts w:hint="eastAsia"/>
        </w:rPr>
      </w:pPr>
      <w:r>
        <w:rPr>
          <w:rFonts w:hint="eastAsia"/>
        </w:rPr>
        <w:t>语境中的使用虽然“军”的读音相对简单，但在不同的语境下，它可能会因为前后词语的影响而产生微妙的变化。例如，在快速说话或者口语中，“军”可能会受到相邻音节的影响而略作变调。然而，这些变化通常不会影响到“军”的基本含义和识别。</w:t>
      </w:r>
    </w:p>
    <w:p w14:paraId="370E6270" w14:textId="77777777" w:rsidR="003F3E01" w:rsidRDefault="003F3E01">
      <w:pPr>
        <w:rPr>
          <w:rFonts w:hint="eastAsia"/>
        </w:rPr>
      </w:pPr>
      <w:r>
        <w:rPr>
          <w:rFonts w:hint="eastAsia"/>
        </w:rPr>
        <w:t>教育与学习对于非母语者而言，掌握“军”的正确读音可能需要一些练习。通过听录音、跟读、以及使用语音识别软件等方法可以帮助学习者更好地掌握这个字的发音技巧。同时，教师在教授过程中也应该强调正确的发音习惯，帮助学生建立起对汉字发音的敏感度。</w:t>
      </w:r>
    </w:p>
    <w:p w14:paraId="4D74084E" w14:textId="77777777" w:rsidR="003F3E01" w:rsidRDefault="003F3E01">
      <w:pPr>
        <w:rPr>
          <w:rFonts w:hint="eastAsia"/>
        </w:rPr>
      </w:pPr>
      <w:r>
        <w:rPr>
          <w:rFonts w:hint="eastAsia"/>
        </w:rPr>
        <w:t>最后的总结无论是对于学习汉语的学生还是母语使用者而言，理解并能够准确地发音“军”都是很有价值的技能。它不仅有助于提升个人的语言能力，同时也是对中国语言文化的一种尊重和传承。</w:t>
      </w:r>
    </w:p>
    <w:p w14:paraId="0C78979F" w14:textId="77777777" w:rsidR="003F3E01" w:rsidRDefault="003F3E01"/>
    <w:p w14:paraId="60EFF46A" w14:textId="77777777" w:rsidR="003F3E01" w:rsidRDefault="003F3E01">
      <w:pPr>
        <w:rPr>
          <w:rFonts w:hint="eastAsia"/>
        </w:rPr>
      </w:pPr>
      <w:r>
        <w:rPr>
          <w:rFonts w:hint="eastAsia"/>
        </w:rPr>
        <w:t>本文是由每日作文网</w:t>
      </w:r>
      <w:r>
        <w:rPr>
          <w:rFonts w:hint="eastAsia"/>
        </w:rPr>
        <w:t>(2345lzwz.com)</w:t>
      </w:r>
      <w:r>
        <w:rPr>
          <w:rFonts w:hint="eastAsia"/>
        </w:rPr>
        <w:t>为大家创作</w:t>
      </w:r>
    </w:p>
    <w:p w14:paraId="66D0FB92" w14:textId="095D722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35"/>
    <w:rsid w:val="003F3E01"/>
    <w:rsid w:val="004F6935"/>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3B567-AF84-476B-856F-121CA371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