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6084" w14:textId="77777777" w:rsidR="00620897" w:rsidRDefault="00620897">
      <w:pPr>
        <w:rPr>
          <w:rFonts w:hint="eastAsia"/>
        </w:rPr>
      </w:pPr>
      <w:r>
        <w:rPr>
          <w:rFonts w:hint="eastAsia"/>
        </w:rPr>
        <w:t>冢字的拼音：zhǒng</w:t>
      </w:r>
    </w:p>
    <w:p w14:paraId="752F037C" w14:textId="77777777" w:rsidR="00620897" w:rsidRDefault="00620897">
      <w:pPr>
        <w:rPr>
          <w:rFonts w:hint="eastAsia"/>
        </w:rPr>
      </w:pPr>
      <w:r>
        <w:rPr>
          <w:rFonts w:hint="eastAsia"/>
        </w:rPr>
        <w:t>“冢”这个字在汉语中是一个有着深厚文化背景和历史意义的词汇。它不仅代表了古代中国的一种特定墓葬形式，也反映了古人对于生死、祖先崇拜以及社会等级制度的看法。作为中华传统文化的一部分，“冢”的研究有助于我们更深刻地理解古代社会结构与人们的精神世界。</w:t>
      </w:r>
    </w:p>
    <w:p w14:paraId="17F95A01" w14:textId="77777777" w:rsidR="00620897" w:rsidRDefault="00620897">
      <w:pPr>
        <w:rPr>
          <w:rFonts w:hint="eastAsia"/>
        </w:rPr>
      </w:pPr>
    </w:p>
    <w:p w14:paraId="6A2487CC" w14:textId="77777777" w:rsidR="00620897" w:rsidRDefault="00620897">
      <w:pPr>
        <w:rPr>
          <w:rFonts w:hint="eastAsia"/>
        </w:rPr>
      </w:pPr>
      <w:r>
        <w:rPr>
          <w:rFonts w:hint="eastAsia"/>
        </w:rPr>
        <w:t>冢的起源与发展</w:t>
      </w:r>
    </w:p>
    <w:p w14:paraId="45FE8152" w14:textId="77777777" w:rsidR="00620897" w:rsidRDefault="00620897">
      <w:pPr>
        <w:rPr>
          <w:rFonts w:hint="eastAsia"/>
        </w:rPr>
      </w:pPr>
      <w:r>
        <w:rPr>
          <w:rFonts w:hint="eastAsia"/>
        </w:rPr>
        <w:t>据考古发现，早在新石器时代晚期，中国的先民们就已经开始采用堆土为坟的方式埋葬逝者，这可以视为最早的“冢”。随着时间推移和社会的发展，到了商周时期，贵族阶层逐渐形成了更为复杂和严格的丧葬制度，其中就包括建造规模宏大的陵墓。“冢”便成为了区分普通平民与王侯将相之间的重要标志之一。</w:t>
      </w:r>
    </w:p>
    <w:p w14:paraId="45B1875F" w14:textId="77777777" w:rsidR="00620897" w:rsidRDefault="00620897">
      <w:pPr>
        <w:rPr>
          <w:rFonts w:hint="eastAsia"/>
        </w:rPr>
      </w:pPr>
    </w:p>
    <w:p w14:paraId="78FEA57D" w14:textId="77777777" w:rsidR="00620897" w:rsidRDefault="00620897">
      <w:pPr>
        <w:rPr>
          <w:rFonts w:hint="eastAsia"/>
        </w:rPr>
      </w:pPr>
      <w:r>
        <w:rPr>
          <w:rFonts w:hint="eastAsia"/>
        </w:rPr>
        <w:t>冢的文化含义</w:t>
      </w:r>
    </w:p>
    <w:p w14:paraId="4461E979" w14:textId="77777777" w:rsidR="00620897" w:rsidRDefault="00620897">
      <w:pPr>
        <w:rPr>
          <w:rFonts w:hint="eastAsia"/>
        </w:rPr>
      </w:pPr>
      <w:r>
        <w:rPr>
          <w:rFonts w:hint="eastAsia"/>
        </w:rPr>
        <w:t>在中国传统观念里，“冢”不仅仅是一座建筑物或一片土地那么简单。它是连接生者与死者之间的桥梁，承载着后人对先辈们的敬意与怀念之情。特别是在儒家思想影响下，强调孝道的社会背景下，“冢”的存在更加凸显出家族传承的重要性。每年清明节期间，许多家庭都会前往祖先之“冢”进行祭扫活动，以此表达感恩之心并祈求保佑。</w:t>
      </w:r>
    </w:p>
    <w:p w14:paraId="61A18C1D" w14:textId="77777777" w:rsidR="00620897" w:rsidRDefault="00620897">
      <w:pPr>
        <w:rPr>
          <w:rFonts w:hint="eastAsia"/>
        </w:rPr>
      </w:pPr>
    </w:p>
    <w:p w14:paraId="5FE1F48F" w14:textId="77777777" w:rsidR="00620897" w:rsidRDefault="00620897">
      <w:pPr>
        <w:rPr>
          <w:rFonts w:hint="eastAsia"/>
        </w:rPr>
      </w:pPr>
      <w:r>
        <w:rPr>
          <w:rFonts w:hint="eastAsia"/>
        </w:rPr>
        <w:t>著名的冢——帝王陵寝</w:t>
      </w:r>
    </w:p>
    <w:p w14:paraId="34D0AFF4" w14:textId="77777777" w:rsidR="00620897" w:rsidRDefault="00620897">
      <w:pPr>
        <w:rPr>
          <w:rFonts w:hint="eastAsia"/>
        </w:rPr>
      </w:pPr>
      <w:r>
        <w:rPr>
          <w:rFonts w:hint="eastAsia"/>
        </w:rPr>
        <w:t>历史上最为人所熟知的一些“冢”，莫过于历代帝王为自己修建的陵寝了。例如秦始皇陵，这座世界上最大的地下宫殿位于陕西省西安市临潼区，内藏无数珍贵文物；还有明十三陵，则是明朝13位皇帝及其皇后妃嫔们的合葬之所，坐落在北京市昌平区天寿山南麓。这些宏伟壮观的建筑不仅是古代建筑艺术和技术水平的高度体现，更是见证了各个朝代兴衰荣辱的历史见证。</w:t>
      </w:r>
    </w:p>
    <w:p w14:paraId="6A17DDA8" w14:textId="77777777" w:rsidR="00620897" w:rsidRDefault="00620897">
      <w:pPr>
        <w:rPr>
          <w:rFonts w:hint="eastAsia"/>
        </w:rPr>
      </w:pPr>
    </w:p>
    <w:p w14:paraId="6FB0172A" w14:textId="77777777" w:rsidR="00620897" w:rsidRDefault="00620897">
      <w:pPr>
        <w:rPr>
          <w:rFonts w:hint="eastAsia"/>
        </w:rPr>
      </w:pPr>
      <w:r>
        <w:rPr>
          <w:rFonts w:hint="eastAsia"/>
        </w:rPr>
        <w:t>现代视角下的冢</w:t>
      </w:r>
    </w:p>
    <w:p w14:paraId="0F7CA0C1" w14:textId="77777777" w:rsidR="00620897" w:rsidRDefault="00620897">
      <w:pPr>
        <w:rPr>
          <w:rFonts w:hint="eastAsia"/>
        </w:rPr>
      </w:pPr>
      <w:r>
        <w:rPr>
          <w:rFonts w:hint="eastAsia"/>
        </w:rPr>
        <w:t>随着时代变迁，现代社会对于“冢”的理解和态度也发生了一些变化。虽然传统的丧葬习俗依然保留着一定的影响力，但越来越多的人开始倾向于选择更加环保、简约的方式来处理身后事。与此保护好那些具有历史文化价值的老“冢”，成为了一项重要任务。政府和社会各界都在努力加强对古迹遗址的维护工作，确保它们能够完好无损地流传给后代子孙。</w:t>
      </w:r>
    </w:p>
    <w:p w14:paraId="3026A8ED" w14:textId="77777777" w:rsidR="00620897" w:rsidRDefault="00620897">
      <w:pPr>
        <w:rPr>
          <w:rFonts w:hint="eastAsia"/>
        </w:rPr>
      </w:pPr>
    </w:p>
    <w:p w14:paraId="5A87F322" w14:textId="77777777" w:rsidR="00620897" w:rsidRDefault="00620897">
      <w:pPr>
        <w:rPr>
          <w:rFonts w:hint="eastAsia"/>
        </w:rPr>
      </w:pPr>
      <w:r>
        <w:rPr>
          <w:rFonts w:hint="eastAsia"/>
        </w:rPr>
        <w:t>最后的总结</w:t>
      </w:r>
    </w:p>
    <w:p w14:paraId="5CFA03D4" w14:textId="77777777" w:rsidR="00620897" w:rsidRDefault="00620897">
      <w:pPr>
        <w:rPr>
          <w:rFonts w:hint="eastAsia"/>
        </w:rPr>
      </w:pPr>
      <w:r>
        <w:rPr>
          <w:rFonts w:hint="eastAsia"/>
        </w:rPr>
        <w:t>“冢”作为一个古老而神秘的概念，在中国乃至整个东亚地区都有着不可替代的地位。它见证了人类文明的进步历程，记录下了无数动人的故事。无论是在过去还是现在，“冢”都承载着人们对生命意义的思考和追求。未来，相信随着更多考古成果的出现以及学术研究的深入，我们将能更好地解读这一独特文化遗产背后隐藏的秘密。</w:t>
      </w:r>
    </w:p>
    <w:p w14:paraId="704B2B53" w14:textId="77777777" w:rsidR="00620897" w:rsidRDefault="00620897">
      <w:pPr>
        <w:rPr>
          <w:rFonts w:hint="eastAsia"/>
        </w:rPr>
      </w:pPr>
    </w:p>
    <w:p w14:paraId="772979E8" w14:textId="77777777" w:rsidR="00620897" w:rsidRDefault="006208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5693B" w14:textId="0ECA04DE" w:rsidR="00464C49" w:rsidRDefault="00464C49"/>
    <w:sectPr w:rsidR="00464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49"/>
    <w:rsid w:val="00230453"/>
    <w:rsid w:val="00464C49"/>
    <w:rsid w:val="0062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A64E1-D2CB-434D-8B3F-1704B405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