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55C4B" w14:textId="77777777" w:rsidR="00AB0D04" w:rsidRDefault="00AB0D04">
      <w:pPr>
        <w:rPr>
          <w:rFonts w:hint="eastAsia"/>
        </w:rPr>
      </w:pPr>
      <w:r>
        <w:rPr>
          <w:rFonts w:hint="eastAsia"/>
        </w:rPr>
        <w:t>冤字怎么的拼音</w:t>
      </w:r>
    </w:p>
    <w:p w14:paraId="47DC83D0" w14:textId="77777777" w:rsidR="00AB0D04" w:rsidRDefault="00AB0D04">
      <w:pPr>
        <w:rPr>
          <w:rFonts w:hint="eastAsia"/>
        </w:rPr>
      </w:pPr>
      <w:r>
        <w:rPr>
          <w:rFonts w:hint="eastAsia"/>
        </w:rPr>
        <w:t>汉字“冤”的拼音是 yuān。这个读音反映了该字在现代汉语普通话中的发音方式，它是一个单音节词，由声母y和韵母uan组成，声调为第一声（阴平）。在汉语拼音系统中，声调对于区分词语意义至关重要，不同的声调可以改变一个字或词的意思。</w:t>
      </w:r>
    </w:p>
    <w:p w14:paraId="794D261A" w14:textId="77777777" w:rsidR="00AB0D04" w:rsidRDefault="00AB0D04">
      <w:pPr>
        <w:rPr>
          <w:rFonts w:hint="eastAsia"/>
        </w:rPr>
      </w:pPr>
    </w:p>
    <w:p w14:paraId="7FFBACA2" w14:textId="77777777" w:rsidR="00AB0D04" w:rsidRDefault="00AB0D04">
      <w:pPr>
        <w:rPr>
          <w:rFonts w:hint="eastAsia"/>
        </w:rPr>
      </w:pPr>
      <w:r>
        <w:rPr>
          <w:rFonts w:hint="eastAsia"/>
        </w:rPr>
        <w:t>从古文字到现代：冤字的历史变迁</w:t>
      </w:r>
    </w:p>
    <w:p w14:paraId="653C96A9" w14:textId="77777777" w:rsidR="00AB0D04" w:rsidRDefault="00AB0D04">
      <w:pPr>
        <w:rPr>
          <w:rFonts w:hint="eastAsia"/>
        </w:rPr>
      </w:pPr>
      <w:r>
        <w:rPr>
          <w:rFonts w:hint="eastAsia"/>
        </w:rPr>
        <w:t>追溯到古代，“冤”字并非一开始就以我们今天所见的形式存在。它经历了漫长的演变过程。最初的甲骨文、金文等古老字体形态各异，但都保留了某种与“屈曲”有关的形象，这象征着不公或是被错误对待。随着时代的推移，篆书、隶书、楷书等字体逐渐成型，最终形成了今天我们所熟知的简化字“冤”。在这个过程中，它的发音也趋于稳定，成为现今的 yuān。</w:t>
      </w:r>
    </w:p>
    <w:p w14:paraId="4969CF7D" w14:textId="77777777" w:rsidR="00AB0D04" w:rsidRDefault="00AB0D04">
      <w:pPr>
        <w:rPr>
          <w:rFonts w:hint="eastAsia"/>
        </w:rPr>
      </w:pPr>
    </w:p>
    <w:p w14:paraId="56B40685" w14:textId="77777777" w:rsidR="00AB0D04" w:rsidRDefault="00AB0D04">
      <w:pPr>
        <w:rPr>
          <w:rFonts w:hint="eastAsia"/>
        </w:rPr>
      </w:pPr>
      <w:r>
        <w:rPr>
          <w:rFonts w:hint="eastAsia"/>
        </w:rPr>
        <w:t>冤字的语义及其文化背景</w:t>
      </w:r>
    </w:p>
    <w:p w14:paraId="3A7C7638" w14:textId="77777777" w:rsidR="00AB0D04" w:rsidRDefault="00AB0D04">
      <w:pPr>
        <w:rPr>
          <w:rFonts w:hint="eastAsia"/>
        </w:rPr>
      </w:pPr>
      <w:r>
        <w:rPr>
          <w:rFonts w:hint="eastAsia"/>
        </w:rPr>
        <w:t>在中文里，“冤”通常用来形容一种遭遇不公平待遇后所产生的哀怨情绪或者状态。例如，当我们说某人蒙受了冤屈，指的是这个人受到了不应该有的指责或惩罚。在中国传统文化中，对于正义和公平有着强烈的追求，因此关于冤情的故事常常出现在文学作品和历史记载中，表达了人们对公正社会秩序的渴望。“冤家”一词则带有更加复杂的情感色彩，既可能是指一对相互敌视的人，也可以指那些因为误会而对立但实际上彼此关心的人。</w:t>
      </w:r>
    </w:p>
    <w:p w14:paraId="6E131411" w14:textId="77777777" w:rsidR="00AB0D04" w:rsidRDefault="00AB0D04">
      <w:pPr>
        <w:rPr>
          <w:rFonts w:hint="eastAsia"/>
        </w:rPr>
      </w:pPr>
    </w:p>
    <w:p w14:paraId="2D228CBE" w14:textId="77777777" w:rsidR="00AB0D04" w:rsidRDefault="00AB0D04">
      <w:pPr>
        <w:rPr>
          <w:rFonts w:hint="eastAsia"/>
        </w:rPr>
      </w:pPr>
      <w:r>
        <w:rPr>
          <w:rFonts w:hint="eastAsia"/>
        </w:rPr>
        <w:t>日常用语中的冤字</w:t>
      </w:r>
    </w:p>
    <w:p w14:paraId="7F68B682" w14:textId="77777777" w:rsidR="00AB0D04" w:rsidRDefault="00AB0D04">
      <w:pPr>
        <w:rPr>
          <w:rFonts w:hint="eastAsia"/>
        </w:rPr>
      </w:pPr>
      <w:r>
        <w:rPr>
          <w:rFonts w:hint="eastAsia"/>
        </w:rPr>
        <w:t>在日常交流中，“冤”字频繁出现于口语表达和书面语句之中。人们会用“太冤了”来描述自己觉得非常不公平的情况；“喊冤”意味着大声申诉自己的无辜；还有“洗冤”则是指证明清白，消除误解。这些词汇不仅体现了语言使用者对事物评价的态度，同时也反映了社会道德观念以及法律制度下人们对权利保护的关注。</w:t>
      </w:r>
    </w:p>
    <w:p w14:paraId="683FB409" w14:textId="77777777" w:rsidR="00AB0D04" w:rsidRDefault="00AB0D04">
      <w:pPr>
        <w:rPr>
          <w:rFonts w:hint="eastAsia"/>
        </w:rPr>
      </w:pPr>
    </w:p>
    <w:p w14:paraId="3BF57957" w14:textId="77777777" w:rsidR="00AB0D04" w:rsidRDefault="00AB0D04">
      <w:pPr>
        <w:rPr>
          <w:rFonts w:hint="eastAsia"/>
        </w:rPr>
      </w:pPr>
      <w:r>
        <w:rPr>
          <w:rFonts w:hint="eastAsia"/>
        </w:rPr>
        <w:t>冤字在成语和俗语里的体现</w:t>
      </w:r>
    </w:p>
    <w:p w14:paraId="2459E991" w14:textId="77777777" w:rsidR="00AB0D04" w:rsidRDefault="00AB0D04">
      <w:pPr>
        <w:rPr>
          <w:rFonts w:hint="eastAsia"/>
        </w:rPr>
      </w:pPr>
      <w:r>
        <w:rPr>
          <w:rFonts w:hint="eastAsia"/>
        </w:rPr>
        <w:t>许多成语和俗语都包含了“冤”字，它们形象地描绘了各种情境下的冤屈之情。比如“冤枉好人”，意指错误地怀疑或指控了无罪之人；“同病相怜，同冤共诉”表达了处于相似困境中的人们互相理解和支持的心情；“有冤报冤，有仇报仇”则揭示了一种朴素的复仇观念。通过这些固定搭配，我们可以更深刻地了解“冤”字背后蕴含的文化内涵和社会心理。</w:t>
      </w:r>
    </w:p>
    <w:p w14:paraId="5A9036C5" w14:textId="77777777" w:rsidR="00AB0D04" w:rsidRDefault="00AB0D04">
      <w:pPr>
        <w:rPr>
          <w:rFonts w:hint="eastAsia"/>
        </w:rPr>
      </w:pPr>
    </w:p>
    <w:p w14:paraId="250BBE68" w14:textId="77777777" w:rsidR="00AB0D04" w:rsidRDefault="00AB0D04">
      <w:pPr>
        <w:rPr>
          <w:rFonts w:hint="eastAsia"/>
        </w:rPr>
      </w:pPr>
      <w:r>
        <w:rPr>
          <w:rFonts w:hint="eastAsia"/>
        </w:rPr>
        <w:t>最后的总结：冤字的意义深远</w:t>
      </w:r>
    </w:p>
    <w:p w14:paraId="2D15AD1A" w14:textId="77777777" w:rsidR="00AB0D04" w:rsidRDefault="00AB0D04">
      <w:pPr>
        <w:rPr>
          <w:rFonts w:hint="eastAsia"/>
        </w:rPr>
      </w:pPr>
      <w:r>
        <w:rPr>
          <w:rFonts w:hint="eastAsia"/>
        </w:rPr>
        <w:t>“冤”字不仅仅是一个简单的汉字，它承载着丰富的历史文化信息，并且深深植根于中国人的思维方式和情感表达之中。无论是在文学创作还是日常生活对话里，“冤”字都扮演着重要的角色，传递着人们对正义、公平和个人尊严的不懈追求。正确理解和使用“冤”字及其相关表达，有助于增进人际间的沟通和共鸣，促进和谐社会的构建。</w:t>
      </w:r>
    </w:p>
    <w:p w14:paraId="66E31314" w14:textId="77777777" w:rsidR="00AB0D04" w:rsidRDefault="00AB0D04">
      <w:pPr>
        <w:rPr>
          <w:rFonts w:hint="eastAsia"/>
        </w:rPr>
      </w:pPr>
    </w:p>
    <w:p w14:paraId="06424698" w14:textId="77777777" w:rsidR="00AB0D04" w:rsidRDefault="00AB0D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666138" w14:textId="64CF782D" w:rsidR="000F2D68" w:rsidRDefault="000F2D68"/>
    <w:sectPr w:rsidR="000F2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68"/>
    <w:rsid w:val="000F2D68"/>
    <w:rsid w:val="00AB0D0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AF0CB-71A7-4704-A777-300CD9D2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