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276F" w14:textId="77777777" w:rsidR="003D7218" w:rsidRDefault="003D7218">
      <w:pPr>
        <w:rPr>
          <w:rFonts w:hint="eastAsia"/>
        </w:rPr>
      </w:pPr>
      <w:r>
        <w:rPr>
          <w:rFonts w:hint="eastAsia"/>
        </w:rPr>
        <w:t>冤的拼音与组词：深入探究汉字的丰富内涵</w:t>
      </w:r>
    </w:p>
    <w:p w14:paraId="217A5D24" w14:textId="77777777" w:rsidR="003D7218" w:rsidRDefault="003D7218">
      <w:pPr>
        <w:rPr>
          <w:rFonts w:hint="eastAsia"/>
        </w:rPr>
      </w:pPr>
      <w:r>
        <w:rPr>
          <w:rFonts w:hint="eastAsia"/>
        </w:rPr>
        <w:t>在汉语中，“冤”字是一个充满情感和故事的词汇，其拼音为 yuān。这个音节清晰地传达了它的发音方式，其中“yu”是韵母，“ān”是声调符号，表明这是一个第一声（阴平）的字。对于学习汉语的人来说，掌握正确的拼音是理解并使用汉字的关键一步。</w:t>
      </w:r>
    </w:p>
    <w:p w14:paraId="267BEE2B" w14:textId="77777777" w:rsidR="003D7218" w:rsidRDefault="003D7218">
      <w:pPr>
        <w:rPr>
          <w:rFonts w:hint="eastAsia"/>
        </w:rPr>
      </w:pPr>
    </w:p>
    <w:p w14:paraId="147AB23C" w14:textId="77777777" w:rsidR="003D7218" w:rsidRDefault="003D7218">
      <w:pPr>
        <w:rPr>
          <w:rFonts w:hint="eastAsia"/>
        </w:rPr>
      </w:pPr>
      <w:r>
        <w:rPr>
          <w:rFonts w:hint="eastAsia"/>
        </w:rPr>
        <w:t>冤的字形解析</w:t>
      </w:r>
    </w:p>
    <w:p w14:paraId="57BAF2C6" w14:textId="77777777" w:rsidR="003D7218" w:rsidRDefault="003D7218">
      <w:pPr>
        <w:rPr>
          <w:rFonts w:hint="eastAsia"/>
        </w:rPr>
      </w:pPr>
      <w:r>
        <w:rPr>
          <w:rFonts w:hint="eastAsia"/>
        </w:rPr>
        <w:t>“冤”由“夂”和“兔”两部分组成，上方的“夂”表示动作的方向或趋向，而下方的“兔”则让人联想到兔子的形象。虽然这两个部件组合在一起并不直观地表达出“冤”的现代含义，但在古代，它可能象征着某种快速逃脱却无处可逃的情境，这恰好映射了“冤”所代表的无辜受难、蒙受不白之冤的情感。</w:t>
      </w:r>
    </w:p>
    <w:p w14:paraId="413962CB" w14:textId="77777777" w:rsidR="003D7218" w:rsidRDefault="003D7218">
      <w:pPr>
        <w:rPr>
          <w:rFonts w:hint="eastAsia"/>
        </w:rPr>
      </w:pPr>
    </w:p>
    <w:p w14:paraId="18CBE04B" w14:textId="77777777" w:rsidR="003D7218" w:rsidRDefault="003D7218">
      <w:pPr>
        <w:rPr>
          <w:rFonts w:hint="eastAsia"/>
        </w:rPr>
      </w:pPr>
      <w:r>
        <w:rPr>
          <w:rFonts w:hint="eastAsia"/>
        </w:rPr>
        <w:t>冤的常见组词</w:t>
      </w:r>
    </w:p>
    <w:p w14:paraId="2093D0DA" w14:textId="77777777" w:rsidR="003D7218" w:rsidRDefault="003D7218">
      <w:pPr>
        <w:rPr>
          <w:rFonts w:hint="eastAsia"/>
        </w:rPr>
      </w:pPr>
      <w:r>
        <w:rPr>
          <w:rFonts w:hint="eastAsia"/>
        </w:rPr>
        <w:t>冤家 (yuān jiā)：这个词指的是彼此之间存在很深误会或矛盾的人，通常用来形容一对互相敌对但又难以分离的情侣或朋友。在文学作品中，冤家往往是推动情节发展的关键因素，通过误解和冲突来增加故事的张力和吸引力。</w:t>
      </w:r>
    </w:p>
    <w:p w14:paraId="1BA4291D" w14:textId="77777777" w:rsidR="003D7218" w:rsidRDefault="003D7218">
      <w:pPr>
        <w:rPr>
          <w:rFonts w:hint="eastAsia"/>
        </w:rPr>
      </w:pPr>
      <w:r>
        <w:rPr>
          <w:rFonts w:hint="eastAsia"/>
        </w:rPr>
        <w:t>冤屈 (yuān qū)：当人们遭受不公平对待，尤其是法律上的误判时，他们可能会说自己受到了冤屈。这种情况下，“冤屈”不仅意味着个人权利被侵犯，还暗示着社会正义未能得到伸张，是一种深层次的社会问题。</w:t>
      </w:r>
    </w:p>
    <w:p w14:paraId="750E2C82" w14:textId="77777777" w:rsidR="003D7218" w:rsidRDefault="003D7218">
      <w:pPr>
        <w:rPr>
          <w:rFonts w:hint="eastAsia"/>
        </w:rPr>
      </w:pPr>
      <w:r>
        <w:rPr>
          <w:rFonts w:hint="eastAsia"/>
        </w:rPr>
        <w:t>冤枉 (yuān wǎng)：这个词用来描述错误地指责某人做了他没有做过的事情。在生活中，冤枉他人是一种严重的道德错误，因为它可能导致无辜者承受不必要的惩罚和社会排斥。因此，在没有确凿证据之前，我们应该避免轻易下最后的总结，以免造成无法挽回的伤害。</w:t>
      </w:r>
    </w:p>
    <w:p w14:paraId="79081CE1" w14:textId="77777777" w:rsidR="003D7218" w:rsidRDefault="003D7218">
      <w:pPr>
        <w:rPr>
          <w:rFonts w:hint="eastAsia"/>
        </w:rPr>
      </w:pPr>
      <w:r>
        <w:rPr>
          <w:rFonts w:hint="eastAsia"/>
        </w:rPr>
        <w:t>冤的文化意义</w:t>
      </w:r>
    </w:p>
    <w:p w14:paraId="73FFE3E1" w14:textId="77777777" w:rsidR="003D7218" w:rsidRDefault="003D7218">
      <w:pPr>
        <w:rPr>
          <w:rFonts w:hint="eastAsia"/>
        </w:rPr>
      </w:pPr>
      <w:r>
        <w:rPr>
          <w:rFonts w:hint="eastAsia"/>
        </w:rPr>
        <w:t>在中国文化里，“冤”不仅仅是一个简单的词语，它承载着丰富的历史记忆和社会价值。从古代的冤案到现代社会中的维权事件，“冤”的概念始终贯穿于中华民族的发展历程之中。它提醒我们关注司法公正的重要性，同时也反映了人们对美好生活的向往以及对公平正义的不懈追求。“冤”也出现在许多成语和俗语当中，如“有冤报冤，有仇报仇”，这句话表达了人们对于报复心理的一种态度；而“洗清冤屈”则寄托了人们对真相大白、昭雪沉冤的美好愿望。</w:t>
      </w:r>
    </w:p>
    <w:p w14:paraId="4685DD47" w14:textId="77777777" w:rsidR="003D7218" w:rsidRDefault="003D7218">
      <w:pPr>
        <w:rPr>
          <w:rFonts w:hint="eastAsia"/>
        </w:rPr>
      </w:pPr>
    </w:p>
    <w:p w14:paraId="086D44C6" w14:textId="77777777" w:rsidR="003D7218" w:rsidRDefault="003D7218">
      <w:pPr>
        <w:rPr>
          <w:rFonts w:hint="eastAsia"/>
        </w:rPr>
      </w:pPr>
      <w:r>
        <w:rPr>
          <w:rFonts w:hint="eastAsia"/>
        </w:rPr>
        <w:t>最后的总结：冤的多重面向</w:t>
      </w:r>
    </w:p>
    <w:p w14:paraId="485171B0" w14:textId="77777777" w:rsidR="003D7218" w:rsidRDefault="003D7218">
      <w:pPr>
        <w:rPr>
          <w:rFonts w:hint="eastAsia"/>
        </w:rPr>
      </w:pPr>
      <w:r>
        <w:rPr>
          <w:rFonts w:hint="eastAsia"/>
        </w:rPr>
        <w:t>“冤”字及其相关词汇在汉语中扮演着重要的角色。它们不仅帮助我们表达复杂的情感和经历，更是在一定程度上传递了中华文化的核心价值观——即对公平、正义的执着信念。无论是在日常交流还是文学创作中，“冤”的运用都能够引发人们的共鸣，并促使我们思考如何更好地维护每个人的合法权益，构建一个更加和谐美好的社会环境。</w:t>
      </w:r>
    </w:p>
    <w:p w14:paraId="005F0791" w14:textId="77777777" w:rsidR="003D7218" w:rsidRDefault="003D7218">
      <w:pPr>
        <w:rPr>
          <w:rFonts w:hint="eastAsia"/>
        </w:rPr>
      </w:pPr>
    </w:p>
    <w:p w14:paraId="03B521D2" w14:textId="77777777" w:rsidR="003D7218" w:rsidRDefault="003D7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19495" w14:textId="3E48A37F" w:rsidR="00BE5717" w:rsidRDefault="00BE5717"/>
    <w:sectPr w:rsidR="00BE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17"/>
    <w:rsid w:val="003D7218"/>
    <w:rsid w:val="00BE571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8FA51-5321-4AB1-A2BC-16E7914B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