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F7B3" w14:textId="77777777" w:rsidR="006D5C01" w:rsidRDefault="006D5C01">
      <w:pPr>
        <w:rPr>
          <w:rFonts w:hint="eastAsia"/>
        </w:rPr>
      </w:pPr>
    </w:p>
    <w:p w14:paraId="2C5DF6A5" w14:textId="77777777" w:rsidR="006D5C01" w:rsidRDefault="006D5C01">
      <w:pPr>
        <w:rPr>
          <w:rFonts w:hint="eastAsia"/>
        </w:rPr>
      </w:pPr>
      <w:r>
        <w:rPr>
          <w:rFonts w:hint="eastAsia"/>
        </w:rPr>
        <w:tab/>
        <w:t>冬天地大地的拼音：Dōngtiān de Dàdì</w:t>
      </w:r>
    </w:p>
    <w:p w14:paraId="4A7D3207" w14:textId="77777777" w:rsidR="006D5C01" w:rsidRDefault="006D5C01">
      <w:pPr>
        <w:rPr>
          <w:rFonts w:hint="eastAsia"/>
        </w:rPr>
      </w:pPr>
    </w:p>
    <w:p w14:paraId="351E0CD2" w14:textId="77777777" w:rsidR="006D5C01" w:rsidRDefault="006D5C01">
      <w:pPr>
        <w:rPr>
          <w:rFonts w:hint="eastAsia"/>
        </w:rPr>
      </w:pPr>
    </w:p>
    <w:p w14:paraId="650A6253" w14:textId="77777777" w:rsidR="006D5C01" w:rsidRDefault="006D5C01">
      <w:pPr>
        <w:rPr>
          <w:rFonts w:hint="eastAsia"/>
        </w:rPr>
      </w:pPr>
      <w:r>
        <w:rPr>
          <w:rFonts w:hint="eastAsia"/>
        </w:rPr>
        <w:tab/>
        <w:t>当我们谈论冬天的大地，脑海中浮现出的是覆盖着皑皑白雪、静谧无声的画面。大地在寒冷的季节里似乎进入了沉睡，它以一种特别的方式展现着自己的美丽与宁静。"Dōngtiān de Dàdì"这组拼音不仅代表了汉语中“冬天的大地”的发音，也蕴含了东方文化对自然之美的深刻理解。</w:t>
      </w:r>
    </w:p>
    <w:p w14:paraId="52CA6CA9" w14:textId="77777777" w:rsidR="006D5C01" w:rsidRDefault="006D5C01">
      <w:pPr>
        <w:rPr>
          <w:rFonts w:hint="eastAsia"/>
        </w:rPr>
      </w:pPr>
    </w:p>
    <w:p w14:paraId="280DE2D3" w14:textId="77777777" w:rsidR="006D5C01" w:rsidRDefault="006D5C01">
      <w:pPr>
        <w:rPr>
          <w:rFonts w:hint="eastAsia"/>
        </w:rPr>
      </w:pPr>
    </w:p>
    <w:p w14:paraId="64566343" w14:textId="77777777" w:rsidR="006D5C01" w:rsidRDefault="006D5C01">
      <w:pPr>
        <w:rPr>
          <w:rFonts w:hint="eastAsia"/>
        </w:rPr>
      </w:pPr>
    </w:p>
    <w:p w14:paraId="48E16EF0" w14:textId="77777777" w:rsidR="006D5C01" w:rsidRDefault="006D5C01">
      <w:pPr>
        <w:rPr>
          <w:rFonts w:hint="eastAsia"/>
        </w:rPr>
      </w:pPr>
      <w:r>
        <w:rPr>
          <w:rFonts w:hint="eastAsia"/>
        </w:rPr>
        <w:tab/>
        <w:t>自然之美</w:t>
      </w:r>
    </w:p>
    <w:p w14:paraId="72A958DC" w14:textId="77777777" w:rsidR="006D5C01" w:rsidRDefault="006D5C01">
      <w:pPr>
        <w:rPr>
          <w:rFonts w:hint="eastAsia"/>
        </w:rPr>
      </w:pPr>
    </w:p>
    <w:p w14:paraId="026EAE35" w14:textId="77777777" w:rsidR="006D5C01" w:rsidRDefault="006D5C01">
      <w:pPr>
        <w:rPr>
          <w:rFonts w:hint="eastAsia"/>
        </w:rPr>
      </w:pPr>
    </w:p>
    <w:p w14:paraId="08B16C3F" w14:textId="77777777" w:rsidR="006D5C01" w:rsidRDefault="006D5C01">
      <w:pPr>
        <w:rPr>
          <w:rFonts w:hint="eastAsia"/>
        </w:rPr>
      </w:pPr>
      <w:r>
        <w:rPr>
          <w:rFonts w:hint="eastAsia"/>
        </w:rPr>
        <w:tab/>
        <w:t>走进这片银装素裹的世界，你会发现每一棵树木都披上了洁白的外衣，每一片草叶都被冰霜点缀得晶莹剔透。冬季里的大地上，虽然少了春天的繁花似锦和夏天的绿意盎然，却多了一份冷峻而纯粹的美。当清晨的第一缕阳光洒下，整个世界仿佛被点亮了一般，那光芒穿透了薄雾，在雪面上跳跃，构成一幅如梦如幻的景象。</w:t>
      </w:r>
    </w:p>
    <w:p w14:paraId="20791699" w14:textId="77777777" w:rsidR="006D5C01" w:rsidRDefault="006D5C01">
      <w:pPr>
        <w:rPr>
          <w:rFonts w:hint="eastAsia"/>
        </w:rPr>
      </w:pPr>
    </w:p>
    <w:p w14:paraId="0F031674" w14:textId="77777777" w:rsidR="006D5C01" w:rsidRDefault="006D5C01">
      <w:pPr>
        <w:rPr>
          <w:rFonts w:hint="eastAsia"/>
        </w:rPr>
      </w:pPr>
    </w:p>
    <w:p w14:paraId="66676B3E" w14:textId="77777777" w:rsidR="006D5C01" w:rsidRDefault="006D5C01">
      <w:pPr>
        <w:rPr>
          <w:rFonts w:hint="eastAsia"/>
        </w:rPr>
      </w:pPr>
    </w:p>
    <w:p w14:paraId="53538593" w14:textId="77777777" w:rsidR="006D5C01" w:rsidRDefault="006D5C01">
      <w:pPr>
        <w:rPr>
          <w:rFonts w:hint="eastAsia"/>
        </w:rPr>
      </w:pPr>
      <w:r>
        <w:rPr>
          <w:rFonts w:hint="eastAsia"/>
        </w:rPr>
        <w:tab/>
        <w:t>生态系统的适应性</w:t>
      </w:r>
    </w:p>
    <w:p w14:paraId="76ACB204" w14:textId="77777777" w:rsidR="006D5C01" w:rsidRDefault="006D5C01">
      <w:pPr>
        <w:rPr>
          <w:rFonts w:hint="eastAsia"/>
        </w:rPr>
      </w:pPr>
    </w:p>
    <w:p w14:paraId="70218684" w14:textId="77777777" w:rsidR="006D5C01" w:rsidRDefault="006D5C01">
      <w:pPr>
        <w:rPr>
          <w:rFonts w:hint="eastAsia"/>
        </w:rPr>
      </w:pPr>
    </w:p>
    <w:p w14:paraId="15032FB4" w14:textId="77777777" w:rsidR="006D5C01" w:rsidRDefault="006D5C01">
      <w:pPr>
        <w:rPr>
          <w:rFonts w:hint="eastAsia"/>
        </w:rPr>
      </w:pPr>
      <w:r>
        <w:rPr>
          <w:rFonts w:hint="eastAsia"/>
        </w:rPr>
        <w:tab/>
        <w:t>在看似荒芜的背后，其实隐藏着一个充满活力且高度适应环境变化的生命体系。许多动物选择在这个时期进入休眠状态来保存能量；植物们则将养分储存在根部，等待春回大地时再次绽放生机。一些耐寒物种依然活跃于其间，它们成为了这个白色世界的守护者。冬季也是土壤自我修复的好时机，低温有助于抑制病虫害的发生，为来年的丰收打下了坚实的基础。</w:t>
      </w:r>
    </w:p>
    <w:p w14:paraId="453BA5DD" w14:textId="77777777" w:rsidR="006D5C01" w:rsidRDefault="006D5C01">
      <w:pPr>
        <w:rPr>
          <w:rFonts w:hint="eastAsia"/>
        </w:rPr>
      </w:pPr>
    </w:p>
    <w:p w14:paraId="4F930744" w14:textId="77777777" w:rsidR="006D5C01" w:rsidRDefault="006D5C01">
      <w:pPr>
        <w:rPr>
          <w:rFonts w:hint="eastAsia"/>
        </w:rPr>
      </w:pPr>
    </w:p>
    <w:p w14:paraId="20AE439B" w14:textId="77777777" w:rsidR="006D5C01" w:rsidRDefault="006D5C01">
      <w:pPr>
        <w:rPr>
          <w:rFonts w:hint="eastAsia"/>
        </w:rPr>
      </w:pPr>
    </w:p>
    <w:p w14:paraId="1C41E714" w14:textId="77777777" w:rsidR="006D5C01" w:rsidRDefault="006D5C01">
      <w:pPr>
        <w:rPr>
          <w:rFonts w:hint="eastAsia"/>
        </w:rPr>
      </w:pPr>
      <w:r>
        <w:rPr>
          <w:rFonts w:hint="eastAsia"/>
        </w:rPr>
        <w:tab/>
        <w:t>人文情怀</w:t>
      </w:r>
    </w:p>
    <w:p w14:paraId="76CE59F5" w14:textId="77777777" w:rsidR="006D5C01" w:rsidRDefault="006D5C01">
      <w:pPr>
        <w:rPr>
          <w:rFonts w:hint="eastAsia"/>
        </w:rPr>
      </w:pPr>
    </w:p>
    <w:p w14:paraId="61CB18A9" w14:textId="77777777" w:rsidR="006D5C01" w:rsidRDefault="006D5C01">
      <w:pPr>
        <w:rPr>
          <w:rFonts w:hint="eastAsia"/>
        </w:rPr>
      </w:pPr>
    </w:p>
    <w:p w14:paraId="2B1E2E8A" w14:textId="77777777" w:rsidR="006D5C01" w:rsidRDefault="006D5C01">
      <w:pPr>
        <w:rPr>
          <w:rFonts w:hint="eastAsia"/>
        </w:rPr>
      </w:pPr>
      <w:r>
        <w:rPr>
          <w:rFonts w:hint="eastAsia"/>
        </w:rPr>
        <w:tab/>
        <w:t>对于中国人而言，冬天不仅仅是一个季节，更是一种情感寄托。古往今来，无数诗人墨客留下了赞美寒冬的作品，从“梅须逊雪三分白，雪却输梅一段香”到“孤舟蓑笠翁，独钓寒江雪”，这些诗句无不表达了人们对大自然的敬畏之情以及内心深处那份对宁静生活的向往。而在现代社会，人们也会趁着假期前往北方体验滑雪、赏冰灯等特色活动，享受着冰雪带来的乐趣。</w:t>
      </w:r>
    </w:p>
    <w:p w14:paraId="6254EAAF" w14:textId="77777777" w:rsidR="006D5C01" w:rsidRDefault="006D5C01">
      <w:pPr>
        <w:rPr>
          <w:rFonts w:hint="eastAsia"/>
        </w:rPr>
      </w:pPr>
    </w:p>
    <w:p w14:paraId="41B387FD" w14:textId="77777777" w:rsidR="006D5C01" w:rsidRDefault="006D5C01">
      <w:pPr>
        <w:rPr>
          <w:rFonts w:hint="eastAsia"/>
        </w:rPr>
      </w:pPr>
    </w:p>
    <w:p w14:paraId="5F5A6B5A" w14:textId="77777777" w:rsidR="006D5C01" w:rsidRDefault="006D5C01">
      <w:pPr>
        <w:rPr>
          <w:rFonts w:hint="eastAsia"/>
        </w:rPr>
      </w:pPr>
    </w:p>
    <w:p w14:paraId="52004898" w14:textId="77777777" w:rsidR="006D5C01" w:rsidRDefault="006D5C01">
      <w:pPr>
        <w:rPr>
          <w:rFonts w:hint="eastAsia"/>
        </w:rPr>
      </w:pPr>
      <w:r>
        <w:rPr>
          <w:rFonts w:hint="eastAsia"/>
        </w:rPr>
        <w:tab/>
        <w:t>最后的总结</w:t>
      </w:r>
    </w:p>
    <w:p w14:paraId="11388B43" w14:textId="77777777" w:rsidR="006D5C01" w:rsidRDefault="006D5C01">
      <w:pPr>
        <w:rPr>
          <w:rFonts w:hint="eastAsia"/>
        </w:rPr>
      </w:pPr>
    </w:p>
    <w:p w14:paraId="4B52F1AB" w14:textId="77777777" w:rsidR="006D5C01" w:rsidRDefault="006D5C01">
      <w:pPr>
        <w:rPr>
          <w:rFonts w:hint="eastAsia"/>
        </w:rPr>
      </w:pPr>
    </w:p>
    <w:p w14:paraId="2643966D" w14:textId="77777777" w:rsidR="006D5C01" w:rsidRDefault="006D5C01">
      <w:pPr>
        <w:rPr>
          <w:rFonts w:hint="eastAsia"/>
        </w:rPr>
      </w:pPr>
      <w:r>
        <w:rPr>
          <w:rFonts w:hint="eastAsia"/>
        </w:rPr>
        <w:tab/>
        <w:t>“Dōngtiān de Dàdì”不仅是地理意义上的描述，更是连接人与自然之间的情感纽带。通过了解冬天的大地，我们不仅能感受到四季交替所带来的神奇变化，更能体会到生命在这片土地上生生不息的力量。希望更多的人能够走出家门，去探索这份独特的美景，让心灵在这片纯净的土地上找到片刻的安宁。</w:t>
      </w:r>
    </w:p>
    <w:p w14:paraId="2016C630" w14:textId="77777777" w:rsidR="006D5C01" w:rsidRDefault="006D5C01">
      <w:pPr>
        <w:rPr>
          <w:rFonts w:hint="eastAsia"/>
        </w:rPr>
      </w:pPr>
    </w:p>
    <w:p w14:paraId="227EFF1A" w14:textId="77777777" w:rsidR="006D5C01" w:rsidRDefault="006D5C01">
      <w:pPr>
        <w:rPr>
          <w:rFonts w:hint="eastAsia"/>
        </w:rPr>
      </w:pPr>
    </w:p>
    <w:p w14:paraId="03D40F77" w14:textId="77777777" w:rsidR="006D5C01" w:rsidRDefault="006D5C01">
      <w:pPr>
        <w:rPr>
          <w:rFonts w:hint="eastAsia"/>
        </w:rPr>
      </w:pPr>
      <w:r>
        <w:rPr>
          <w:rFonts w:hint="eastAsia"/>
        </w:rPr>
        <w:t>本文是由每日作文网(2345lzwz.com)为大家创作</w:t>
      </w:r>
    </w:p>
    <w:p w14:paraId="341B6E93" w14:textId="7D0D571E" w:rsidR="00150D98" w:rsidRDefault="00150D98"/>
    <w:sectPr w:rsidR="00150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98"/>
    <w:rsid w:val="00150D98"/>
    <w:rsid w:val="005B05E0"/>
    <w:rsid w:val="006D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B389-A56E-46FC-8027-0B703202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D98"/>
    <w:rPr>
      <w:rFonts w:cstheme="majorBidi"/>
      <w:color w:val="2F5496" w:themeColor="accent1" w:themeShade="BF"/>
      <w:sz w:val="28"/>
      <w:szCs w:val="28"/>
    </w:rPr>
  </w:style>
  <w:style w:type="character" w:customStyle="1" w:styleId="50">
    <w:name w:val="标题 5 字符"/>
    <w:basedOn w:val="a0"/>
    <w:link w:val="5"/>
    <w:uiPriority w:val="9"/>
    <w:semiHidden/>
    <w:rsid w:val="00150D98"/>
    <w:rPr>
      <w:rFonts w:cstheme="majorBidi"/>
      <w:color w:val="2F5496" w:themeColor="accent1" w:themeShade="BF"/>
      <w:sz w:val="24"/>
    </w:rPr>
  </w:style>
  <w:style w:type="character" w:customStyle="1" w:styleId="60">
    <w:name w:val="标题 6 字符"/>
    <w:basedOn w:val="a0"/>
    <w:link w:val="6"/>
    <w:uiPriority w:val="9"/>
    <w:semiHidden/>
    <w:rsid w:val="00150D98"/>
    <w:rPr>
      <w:rFonts w:cstheme="majorBidi"/>
      <w:b/>
      <w:bCs/>
      <w:color w:val="2F5496" w:themeColor="accent1" w:themeShade="BF"/>
    </w:rPr>
  </w:style>
  <w:style w:type="character" w:customStyle="1" w:styleId="70">
    <w:name w:val="标题 7 字符"/>
    <w:basedOn w:val="a0"/>
    <w:link w:val="7"/>
    <w:uiPriority w:val="9"/>
    <w:semiHidden/>
    <w:rsid w:val="00150D98"/>
    <w:rPr>
      <w:rFonts w:cstheme="majorBidi"/>
      <w:b/>
      <w:bCs/>
      <w:color w:val="595959" w:themeColor="text1" w:themeTint="A6"/>
    </w:rPr>
  </w:style>
  <w:style w:type="character" w:customStyle="1" w:styleId="80">
    <w:name w:val="标题 8 字符"/>
    <w:basedOn w:val="a0"/>
    <w:link w:val="8"/>
    <w:uiPriority w:val="9"/>
    <w:semiHidden/>
    <w:rsid w:val="00150D98"/>
    <w:rPr>
      <w:rFonts w:cstheme="majorBidi"/>
      <w:color w:val="595959" w:themeColor="text1" w:themeTint="A6"/>
    </w:rPr>
  </w:style>
  <w:style w:type="character" w:customStyle="1" w:styleId="90">
    <w:name w:val="标题 9 字符"/>
    <w:basedOn w:val="a0"/>
    <w:link w:val="9"/>
    <w:uiPriority w:val="9"/>
    <w:semiHidden/>
    <w:rsid w:val="00150D98"/>
    <w:rPr>
      <w:rFonts w:eastAsiaTheme="majorEastAsia" w:cstheme="majorBidi"/>
      <w:color w:val="595959" w:themeColor="text1" w:themeTint="A6"/>
    </w:rPr>
  </w:style>
  <w:style w:type="paragraph" w:styleId="a3">
    <w:name w:val="Title"/>
    <w:basedOn w:val="a"/>
    <w:next w:val="a"/>
    <w:link w:val="a4"/>
    <w:uiPriority w:val="10"/>
    <w:qFormat/>
    <w:rsid w:val="00150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D98"/>
    <w:pPr>
      <w:spacing w:before="160"/>
      <w:jc w:val="center"/>
    </w:pPr>
    <w:rPr>
      <w:i/>
      <w:iCs/>
      <w:color w:val="404040" w:themeColor="text1" w:themeTint="BF"/>
    </w:rPr>
  </w:style>
  <w:style w:type="character" w:customStyle="1" w:styleId="a8">
    <w:name w:val="引用 字符"/>
    <w:basedOn w:val="a0"/>
    <w:link w:val="a7"/>
    <w:uiPriority w:val="29"/>
    <w:rsid w:val="00150D98"/>
    <w:rPr>
      <w:i/>
      <w:iCs/>
      <w:color w:val="404040" w:themeColor="text1" w:themeTint="BF"/>
    </w:rPr>
  </w:style>
  <w:style w:type="paragraph" w:styleId="a9">
    <w:name w:val="List Paragraph"/>
    <w:basedOn w:val="a"/>
    <w:uiPriority w:val="34"/>
    <w:qFormat/>
    <w:rsid w:val="00150D98"/>
    <w:pPr>
      <w:ind w:left="720"/>
      <w:contextualSpacing/>
    </w:pPr>
  </w:style>
  <w:style w:type="character" w:styleId="aa">
    <w:name w:val="Intense Emphasis"/>
    <w:basedOn w:val="a0"/>
    <w:uiPriority w:val="21"/>
    <w:qFormat/>
    <w:rsid w:val="00150D98"/>
    <w:rPr>
      <w:i/>
      <w:iCs/>
      <w:color w:val="2F5496" w:themeColor="accent1" w:themeShade="BF"/>
    </w:rPr>
  </w:style>
  <w:style w:type="paragraph" w:styleId="ab">
    <w:name w:val="Intense Quote"/>
    <w:basedOn w:val="a"/>
    <w:next w:val="a"/>
    <w:link w:val="ac"/>
    <w:uiPriority w:val="30"/>
    <w:qFormat/>
    <w:rsid w:val="00150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D98"/>
    <w:rPr>
      <w:i/>
      <w:iCs/>
      <w:color w:val="2F5496" w:themeColor="accent1" w:themeShade="BF"/>
    </w:rPr>
  </w:style>
  <w:style w:type="character" w:styleId="ad">
    <w:name w:val="Intense Reference"/>
    <w:basedOn w:val="a0"/>
    <w:uiPriority w:val="32"/>
    <w:qFormat/>
    <w:rsid w:val="00150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