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冲业绩的鸡血口号搞笑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业绩冲刺的日子里，各种口号往往成了团队士气的提升剂。从“全力以赴”到“奋发向上”，这些口号的确能让人热血沸腾。不过，有时候一些搞笑的鸡血口号也能带来意想不到的效果。今天，我们就来聊聊那些幽默又搞笑的冲业绩口号，让大家在紧张的工作中开怀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别让自己成为“无聊战士”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在业绩挑战中，有些口号像是“拼搏到底，不怕困难”，这些固然重要，但为何不试试“我已经成功，剩下的只是形式”？这种口号不仅让人忍俊不禁，还能在压力山大的环境中增添一丝轻松的氛围。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“全员冲刺，谁都不放过”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说到搞笑口号，怎么能不提“今天冲刺，明天加班，后天发奖金”？这类口号用一种夸张的方式揭示了业绩压力的同时，也调侃了加班的现实，让人在忍受工作压力的同时，觉得这种调侃有趣而真实。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“一鼓作气，业绩翻倍”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有时候，一句“业绩好到爆炸，老板笑得合不拢嘴”能让团队的氛围变得轻松许多。这种口号不仅在一定程度上调动了大家的积极性，还能通过幽默的方式让人们忘记工作的沉重，找到一丝欢乐。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“业绩冲刺，快乐加倍”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另一个搞笑的口号是“冲刺业绩，为了你的面包也为了我的咖啡”。这种口号通过将个人的日常需求与工作目标结合起来，让人们在为业绩努力的同时，也不忘保持幽默感，显得更加贴近生活。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“挑战极限，笑容不变”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别忘了那些“努力不是为了让自己累，而是为了看你笑”的搞笑口号。它们提醒我们，冲业绩不仅是为了结果，更是为了在过程中保持积极的心态。幽默的口号不仅能让团队士气高涨，也能让我们在追求最终目标的路上，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在业绩冲刺的过程中，搞笑的鸡血口号不仅可以缓解压力，还能提升团队的凝聚力。用幽默的方式面对挑战，或许能带来意想不到的好效果。让我们在工作中多一些笑声，多一点幽默，以更饱满的热情去迎接每一次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