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冲刺业绩的励志语录：激发你的无限潜能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职场的角落，都会有那么一段时间，需要我们全力以赴，冲刺业绩。面对挑战，励志的语录往往能激发我们内心深处的潜能，鼓舞士气，帮助我们达到更高的目标。这里整理了一些经典的励志语录，帮助你在冲刺业绩的过程中保持动力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“成功的秘诀在于永不放弃。”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每个人在追求成功的道路上，都会遇到挫折和困难。成功的关键在于我们是否能够坚持到底。无论遇到什么样的挑战，都要记住这个秘诀，继续努力，不断突破自己的极限。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“每一次努力都是成功的铺垫。”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业绩的提升并不是一蹴而就的过程，而是需要经过无数次的努力和积累。每一滴汗水，每一次奋斗，都是你走向成功的必经之路。保持耐心，相信努力终将获得回报。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“你今天的付出，是明天的成功。”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成功不会从天而降，它需要通过今天的努力来实现。将每一天的工作都视为通向成功的阶梯，脚踏实地地完成每一个任务，相信明天的你会因今天的付出而感到骄傲。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“追求卓越，成功自然会来。”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当你专注于提升自己的能力和表现时，成功自然会跟随而来。卓越不是偶然，而是通过不断的学习和成长得到的结果。专注于自己的目标，努力做到最好，成功就会向你招手。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“失败只是成功的必经之路。”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失败并不可怕，它只是成功路上的一部分。每一次失败都是一次宝贵的学习机会，帮助我们更好地调整策略，迎接下一次挑战。不要害怕失败，从中吸取经验，继续前进。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“你越努力，运气就会越好。”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运气往往青睐那些勤奋努力的人。当你不断提升自己的能力，付出额外的努力，运气也会逐渐向你倾斜。相信努力的力量，运气和机遇都会在你的努力下到来。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“坚持不懈是成功的最大秘诀。”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成功的关键在于坚持，不论遇到什么困难，都不要轻言放弃。坚持下去，持续奋斗，你将发现，成功就在前方等着你。将坚持作为你成就目标的最大武器，让它成为你前进的动力。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在冲刺业绩的过程中，励志语录不仅能够激励你保持动力，还能帮助你在面临挑战时更加坚定。希望这些语录能够成为你前进道路上的助推器，帮助你实现最终的业绩目标。加油，你一定能够成功！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