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业绩的征途中，挑战总是无处不在。然而，正是这些挑战，塑造了我们不断前行的勇气。每一次困难的迎接，每一个问题的解决，都在为我们铸就更加坚韧的精神和更加高效的行动。把困难当作磨练自己的机会，用积极的心态去迎接每一个挑战，你将会发现，自己已经不知不觉中超越了一个又一个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。当每一个成员都朝着同一个目标努力时，最终的成果往往超乎我们的想象。团队的成功，来自于每个人的共同努力和互相支持。在冲刺业绩的过程中，让我们放下个人的分歧，团结一致，共同为最终的目标奋斗。只有在团结中，我们才能真正实现个人与集体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设定具体而可实现的目标，可以帮助我们清晰地知道前进的方向。在这个过程中，坚定的信念则是我们不断前行的动力源泉。每当遇到困难时，回顾自己的目标，提醒自己当初的初心，就能找到继续前进的力量。相信自己，相信团队，坚信目标就在前方，我们一定能够达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成功的催化剂。在冲刺业绩的过程中，保持对工作的热情和对成功的渴望，可以使我们在遇到困难时更加积极主动。无论遇到什么样的挑战，每一天都以满腔热情去面对，不仅可以提高工作的效率，也能够激励周围的团队成员。让热情成为你每日的动力，不断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持续改进，追求卓越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的提升不仅仅是达到某个目标，更是一个不断追求卓越的过程。通过不断的总结经验，改进工作方法，我们能够在每一次的努力中发现自己的不足，并逐步改进。持续的改进不仅可以帮助我们实现更高的目标，也能够为团队注入源源不断的动力。在追求卓越的道路上，我们每一个人都是自己最好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