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95CF" w14:textId="77777777" w:rsidR="005C366E" w:rsidRDefault="005C366E">
      <w:pPr>
        <w:rPr>
          <w:rFonts w:hint="eastAsia"/>
        </w:rPr>
      </w:pPr>
    </w:p>
    <w:p w14:paraId="50419BDA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冷轧和热轧是什么意思</w:t>
      </w:r>
    </w:p>
    <w:p w14:paraId="562CF916" w14:textId="77777777" w:rsidR="005C366E" w:rsidRDefault="005C366E">
      <w:pPr>
        <w:rPr>
          <w:rFonts w:hint="eastAsia"/>
        </w:rPr>
      </w:pPr>
    </w:p>
    <w:p w14:paraId="78B867E7" w14:textId="77777777" w:rsidR="005C366E" w:rsidRDefault="005C366E">
      <w:pPr>
        <w:rPr>
          <w:rFonts w:hint="eastAsia"/>
        </w:rPr>
      </w:pPr>
    </w:p>
    <w:p w14:paraId="510D8E5F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在金属加工领域，尤其是钢铁制造行业中，冷轧和热轧是两种非常重要的成型工艺。这两种方法的主要区别在于加工过程中材料所处的温度状态，以及由此带来的产品性能差异。通过不同的轧制技术，可以生产出满足不同应用需求的钢材产品。</w:t>
      </w:r>
    </w:p>
    <w:p w14:paraId="131F8E4E" w14:textId="77777777" w:rsidR="005C366E" w:rsidRDefault="005C366E">
      <w:pPr>
        <w:rPr>
          <w:rFonts w:hint="eastAsia"/>
        </w:rPr>
      </w:pPr>
    </w:p>
    <w:p w14:paraId="573BE55B" w14:textId="77777777" w:rsidR="005C366E" w:rsidRDefault="005C366E">
      <w:pPr>
        <w:rPr>
          <w:rFonts w:hint="eastAsia"/>
        </w:rPr>
      </w:pPr>
    </w:p>
    <w:p w14:paraId="77675305" w14:textId="77777777" w:rsidR="005C366E" w:rsidRDefault="005C366E">
      <w:pPr>
        <w:rPr>
          <w:rFonts w:hint="eastAsia"/>
        </w:rPr>
      </w:pPr>
    </w:p>
    <w:p w14:paraId="6DAEAB40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热轧工艺概述</w:t>
      </w:r>
    </w:p>
    <w:p w14:paraId="713213B7" w14:textId="77777777" w:rsidR="005C366E" w:rsidRDefault="005C366E">
      <w:pPr>
        <w:rPr>
          <w:rFonts w:hint="eastAsia"/>
        </w:rPr>
      </w:pPr>
    </w:p>
    <w:p w14:paraId="7AB27ADF" w14:textId="77777777" w:rsidR="005C366E" w:rsidRDefault="005C366E">
      <w:pPr>
        <w:rPr>
          <w:rFonts w:hint="eastAsia"/>
        </w:rPr>
      </w:pPr>
    </w:p>
    <w:p w14:paraId="4CB61738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热轧是在高温下进行的一种加工方式。在这个过程中，金属材料（通常是钢）首先被加热到其再结晶温度以上，这个温度通常在1000°C左右，具体取决于材料的类型。当金属达到这种高温状态后，它变得足够柔软，可以通过一系列的轧辊来改变形状和尺寸。由于材料在加工过程中处于高温状态，因此它可以更容易地变形，从而实现较大的形状变化。热轧的主要优点是生产效率高，成本相对较低，适用于大批量生产标准规格的产品。然而，由于热处理过程中的自然冷却，热轧产品的表面质量和尺寸精度可能不如冷轧产品。</w:t>
      </w:r>
    </w:p>
    <w:p w14:paraId="6E0359F3" w14:textId="77777777" w:rsidR="005C366E" w:rsidRDefault="005C366E">
      <w:pPr>
        <w:rPr>
          <w:rFonts w:hint="eastAsia"/>
        </w:rPr>
      </w:pPr>
    </w:p>
    <w:p w14:paraId="0DACA272" w14:textId="77777777" w:rsidR="005C366E" w:rsidRDefault="005C366E">
      <w:pPr>
        <w:rPr>
          <w:rFonts w:hint="eastAsia"/>
        </w:rPr>
      </w:pPr>
    </w:p>
    <w:p w14:paraId="6E3D7D5A" w14:textId="77777777" w:rsidR="005C366E" w:rsidRDefault="005C366E">
      <w:pPr>
        <w:rPr>
          <w:rFonts w:hint="eastAsia"/>
        </w:rPr>
      </w:pPr>
    </w:p>
    <w:p w14:paraId="16F1EF4F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冷轧工艺概述</w:t>
      </w:r>
    </w:p>
    <w:p w14:paraId="0CBE580B" w14:textId="77777777" w:rsidR="005C366E" w:rsidRDefault="005C366E">
      <w:pPr>
        <w:rPr>
          <w:rFonts w:hint="eastAsia"/>
        </w:rPr>
      </w:pPr>
    </w:p>
    <w:p w14:paraId="4463192F" w14:textId="77777777" w:rsidR="005C366E" w:rsidRDefault="005C366E">
      <w:pPr>
        <w:rPr>
          <w:rFonts w:hint="eastAsia"/>
        </w:rPr>
      </w:pPr>
    </w:p>
    <w:p w14:paraId="796982EA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与热轧相反，冷轧是指在接近室温的条件下对金属材料进行加工。经过热轧或其他初步处理的半成品，在没有再次加热的情况下，通过一系列直径逐渐减小的轧辊，进一步减少厚度并提高表面质量。冷轧可以显著改善材料的机械性能，如提高强度和硬度，同时也能获得更精确的尺寸控制和平整度。冷轧还能使材料表面更加光滑，适合于对表面质量有较高要求的应用场合。不过，冷轧工艺的成本通常高于热轧，因为它需要更多的能量来使材料变形，并且加工速度较慢。</w:t>
      </w:r>
    </w:p>
    <w:p w14:paraId="53E8138A" w14:textId="77777777" w:rsidR="005C366E" w:rsidRDefault="005C366E">
      <w:pPr>
        <w:rPr>
          <w:rFonts w:hint="eastAsia"/>
        </w:rPr>
      </w:pPr>
    </w:p>
    <w:p w14:paraId="5693A203" w14:textId="77777777" w:rsidR="005C366E" w:rsidRDefault="005C366E">
      <w:pPr>
        <w:rPr>
          <w:rFonts w:hint="eastAsia"/>
        </w:rPr>
      </w:pPr>
    </w:p>
    <w:p w14:paraId="42608123" w14:textId="77777777" w:rsidR="005C366E" w:rsidRDefault="005C366E">
      <w:pPr>
        <w:rPr>
          <w:rFonts w:hint="eastAsia"/>
        </w:rPr>
      </w:pPr>
    </w:p>
    <w:p w14:paraId="3BEB1E66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冷轧与热轧的应用比较</w:t>
      </w:r>
    </w:p>
    <w:p w14:paraId="20E6F0E3" w14:textId="77777777" w:rsidR="005C366E" w:rsidRDefault="005C366E">
      <w:pPr>
        <w:rPr>
          <w:rFonts w:hint="eastAsia"/>
        </w:rPr>
      </w:pPr>
    </w:p>
    <w:p w14:paraId="521D3475" w14:textId="77777777" w:rsidR="005C366E" w:rsidRDefault="005C366E">
      <w:pPr>
        <w:rPr>
          <w:rFonts w:hint="eastAsia"/>
        </w:rPr>
      </w:pPr>
    </w:p>
    <w:p w14:paraId="699C4932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热轧和冷轧各有其特点和适用范围。热轧产品因其较高的生产效率和较低的成本，广泛应用于建筑、桥梁、重型机械等领域，尤其是在那些对尺寸精度和表面质量要求不是特别严格的应用中。而冷轧产品则更多地用于汽车零部件、家电外壳、精密仪器等需要良好表面处理和高精度尺寸的场合。随着技术的发展，冷轧和热轧技术也在不断进步，以适应更加多样化和复杂化的市场需求。</w:t>
      </w:r>
    </w:p>
    <w:p w14:paraId="3FB8ABE2" w14:textId="77777777" w:rsidR="005C366E" w:rsidRDefault="005C366E">
      <w:pPr>
        <w:rPr>
          <w:rFonts w:hint="eastAsia"/>
        </w:rPr>
      </w:pPr>
    </w:p>
    <w:p w14:paraId="5CA217F5" w14:textId="77777777" w:rsidR="005C366E" w:rsidRDefault="005C366E">
      <w:pPr>
        <w:rPr>
          <w:rFonts w:hint="eastAsia"/>
        </w:rPr>
      </w:pPr>
    </w:p>
    <w:p w14:paraId="6640B57A" w14:textId="77777777" w:rsidR="005C366E" w:rsidRDefault="005C366E">
      <w:pPr>
        <w:rPr>
          <w:rFonts w:hint="eastAsia"/>
        </w:rPr>
      </w:pPr>
    </w:p>
    <w:p w14:paraId="2F503CE2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F1D90" w14:textId="77777777" w:rsidR="005C366E" w:rsidRDefault="005C366E">
      <w:pPr>
        <w:rPr>
          <w:rFonts w:hint="eastAsia"/>
        </w:rPr>
      </w:pPr>
    </w:p>
    <w:p w14:paraId="0B0C14E5" w14:textId="77777777" w:rsidR="005C366E" w:rsidRDefault="005C366E">
      <w:pPr>
        <w:rPr>
          <w:rFonts w:hint="eastAsia"/>
        </w:rPr>
      </w:pPr>
    </w:p>
    <w:p w14:paraId="7BD899D9" w14:textId="77777777" w:rsidR="005C366E" w:rsidRDefault="005C366E">
      <w:pPr>
        <w:rPr>
          <w:rFonts w:hint="eastAsia"/>
        </w:rPr>
      </w:pPr>
      <w:r>
        <w:rPr>
          <w:rFonts w:hint="eastAsia"/>
        </w:rPr>
        <w:tab/>
        <w:t>冷轧和热轧是金属加工中两种基本但至关重要的技术。它们各自的优势使得这两种方法能够广泛应用于不同的工业领域。选择合适的加工方法不仅需要考虑产品的最终用途，还要综合考量生产成本、效率等因素。随着科技的进步，未来这两种技术还将继续发展和完善，为制造业提供更多可能性。</w:t>
      </w:r>
    </w:p>
    <w:p w14:paraId="0638A107" w14:textId="77777777" w:rsidR="005C366E" w:rsidRDefault="005C366E">
      <w:pPr>
        <w:rPr>
          <w:rFonts w:hint="eastAsia"/>
        </w:rPr>
      </w:pPr>
    </w:p>
    <w:p w14:paraId="49A35D34" w14:textId="77777777" w:rsidR="005C366E" w:rsidRDefault="005C366E">
      <w:pPr>
        <w:rPr>
          <w:rFonts w:hint="eastAsia"/>
        </w:rPr>
      </w:pPr>
    </w:p>
    <w:p w14:paraId="5354C070" w14:textId="77777777" w:rsidR="005C366E" w:rsidRDefault="005C3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EFA1D" w14:textId="1B3B7719" w:rsidR="007D2ABB" w:rsidRDefault="007D2ABB"/>
    <w:sectPr w:rsidR="007D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B"/>
    <w:rsid w:val="005C366E"/>
    <w:rsid w:val="007D2A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39A1-4943-4124-B22B-5D805082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