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CEED6" w14:textId="77777777" w:rsidR="0072746B" w:rsidRDefault="0072746B">
      <w:pPr>
        <w:rPr>
          <w:rFonts w:hint="eastAsia"/>
        </w:rPr>
      </w:pPr>
    </w:p>
    <w:p w14:paraId="1CD2192D" w14:textId="77777777" w:rsidR="0072746B" w:rsidRDefault="0072746B">
      <w:pPr>
        <w:rPr>
          <w:rFonts w:hint="eastAsia"/>
        </w:rPr>
      </w:pPr>
      <w:r>
        <w:rPr>
          <w:rFonts w:hint="eastAsia"/>
        </w:rPr>
        <w:tab/>
        <w:t>凄怆的拼音：qī chuàng</w:t>
      </w:r>
    </w:p>
    <w:p w14:paraId="3BB7586F" w14:textId="77777777" w:rsidR="0072746B" w:rsidRDefault="0072746B">
      <w:pPr>
        <w:rPr>
          <w:rFonts w:hint="eastAsia"/>
        </w:rPr>
      </w:pPr>
    </w:p>
    <w:p w14:paraId="39518122" w14:textId="77777777" w:rsidR="0072746B" w:rsidRDefault="0072746B">
      <w:pPr>
        <w:rPr>
          <w:rFonts w:hint="eastAsia"/>
        </w:rPr>
      </w:pPr>
    </w:p>
    <w:p w14:paraId="053C4DEF" w14:textId="77777777" w:rsidR="0072746B" w:rsidRDefault="0072746B">
      <w:pPr>
        <w:rPr>
          <w:rFonts w:hint="eastAsia"/>
        </w:rPr>
      </w:pPr>
      <w:r>
        <w:rPr>
          <w:rFonts w:hint="eastAsia"/>
        </w:rPr>
        <w:tab/>
        <w:t>在汉语的广袤音域里，“凄怆”这两个字所承载的情感，如同秋风中瑟瑟发抖的枯叶，是那样的无力而又哀伤。这个词汇的拼音是“qī chuàng”，它不仅仅是一组简单的声母和韵母的组合，更是情感世界里一抹难以言喻的灰色调。当人们说起这个词时，仿佛能听到远古传来的悲叹，感受到岁月深处的心酸。</w:t>
      </w:r>
    </w:p>
    <w:p w14:paraId="4653442F" w14:textId="77777777" w:rsidR="0072746B" w:rsidRDefault="0072746B">
      <w:pPr>
        <w:rPr>
          <w:rFonts w:hint="eastAsia"/>
        </w:rPr>
      </w:pPr>
    </w:p>
    <w:p w14:paraId="51FE58DE" w14:textId="77777777" w:rsidR="0072746B" w:rsidRDefault="0072746B">
      <w:pPr>
        <w:rPr>
          <w:rFonts w:hint="eastAsia"/>
        </w:rPr>
      </w:pPr>
    </w:p>
    <w:p w14:paraId="25C86B03" w14:textId="77777777" w:rsidR="0072746B" w:rsidRDefault="0072746B">
      <w:pPr>
        <w:rPr>
          <w:rFonts w:hint="eastAsia"/>
        </w:rPr>
      </w:pPr>
    </w:p>
    <w:p w14:paraId="5AE80654" w14:textId="77777777" w:rsidR="0072746B" w:rsidRDefault="0072746B">
      <w:pPr>
        <w:rPr>
          <w:rFonts w:hint="eastAsia"/>
        </w:rPr>
      </w:pPr>
      <w:r>
        <w:rPr>
          <w:rFonts w:hint="eastAsia"/>
        </w:rPr>
        <w:tab/>
        <w:t>词源与历史渊源</w:t>
      </w:r>
    </w:p>
    <w:p w14:paraId="5FCF6386" w14:textId="77777777" w:rsidR="0072746B" w:rsidRDefault="0072746B">
      <w:pPr>
        <w:rPr>
          <w:rFonts w:hint="eastAsia"/>
        </w:rPr>
      </w:pPr>
    </w:p>
    <w:p w14:paraId="0E061D98" w14:textId="77777777" w:rsidR="0072746B" w:rsidRDefault="0072746B">
      <w:pPr>
        <w:rPr>
          <w:rFonts w:hint="eastAsia"/>
        </w:rPr>
      </w:pPr>
    </w:p>
    <w:p w14:paraId="3D3F64A1" w14:textId="77777777" w:rsidR="0072746B" w:rsidRDefault="0072746B">
      <w:pPr>
        <w:rPr>
          <w:rFonts w:hint="eastAsia"/>
        </w:rPr>
      </w:pPr>
      <w:r>
        <w:rPr>
          <w:rFonts w:hint="eastAsia"/>
        </w:rPr>
        <w:tab/>
        <w:t>追溯到古代，"凄怆"一词便已经出现在了文人墨客的笔下。它最早见于先秦时期的文献，用来描述战争后的荒凉景象或是离别时的不舍之情。随着时代的变迁，这个词逐渐融入到了人们的日常生活中，成为表达内心深处悲伤情绪的一种方式。古人常常通过诗词歌赋来寄托自己的情怀，在这些作品中，“凄怆”的出现频率很高，反映了当时社会背景下人们的普遍心理状态。</w:t>
      </w:r>
    </w:p>
    <w:p w14:paraId="74A81966" w14:textId="77777777" w:rsidR="0072746B" w:rsidRDefault="0072746B">
      <w:pPr>
        <w:rPr>
          <w:rFonts w:hint="eastAsia"/>
        </w:rPr>
      </w:pPr>
    </w:p>
    <w:p w14:paraId="00B7FAE6" w14:textId="77777777" w:rsidR="0072746B" w:rsidRDefault="0072746B">
      <w:pPr>
        <w:rPr>
          <w:rFonts w:hint="eastAsia"/>
        </w:rPr>
      </w:pPr>
    </w:p>
    <w:p w14:paraId="634D87F6" w14:textId="77777777" w:rsidR="0072746B" w:rsidRDefault="0072746B">
      <w:pPr>
        <w:rPr>
          <w:rFonts w:hint="eastAsia"/>
        </w:rPr>
      </w:pPr>
    </w:p>
    <w:p w14:paraId="4C01BF94" w14:textId="77777777" w:rsidR="0072746B" w:rsidRDefault="0072746B">
      <w:pPr>
        <w:rPr>
          <w:rFonts w:hint="eastAsia"/>
        </w:rPr>
      </w:pPr>
      <w:r>
        <w:rPr>
          <w:rFonts w:hint="eastAsia"/>
        </w:rPr>
        <w:tab/>
        <w:t>文化中的凄怆</w:t>
      </w:r>
    </w:p>
    <w:p w14:paraId="22101092" w14:textId="77777777" w:rsidR="0072746B" w:rsidRDefault="0072746B">
      <w:pPr>
        <w:rPr>
          <w:rFonts w:hint="eastAsia"/>
        </w:rPr>
      </w:pPr>
    </w:p>
    <w:p w14:paraId="23E3E451" w14:textId="77777777" w:rsidR="0072746B" w:rsidRDefault="0072746B">
      <w:pPr>
        <w:rPr>
          <w:rFonts w:hint="eastAsia"/>
        </w:rPr>
      </w:pPr>
    </w:p>
    <w:p w14:paraId="75AC0D07" w14:textId="77777777" w:rsidR="0072746B" w:rsidRDefault="0072746B">
      <w:pPr>
        <w:rPr>
          <w:rFonts w:hint="eastAsia"/>
        </w:rPr>
      </w:pPr>
      <w:r>
        <w:rPr>
          <w:rFonts w:hint="eastAsia"/>
        </w:rPr>
        <w:tab/>
        <w:t>在中国传统文化里，“凄怆”不仅是一种个人情感的表现形式，更是一种集体记忆的一部分。从《诗经》里的“采薇采薇，薇亦作止；曰归曰归，岁亦莫止”到杜甫笔下的“感时花溅泪，恨别鸟惊心”，无不透露出浓厚的凄怆之感。这种情感跨越时空，连接着过去与现在，使得每一个经历相似情境的人都能找到共鸣点。无论是面对自然灾难还是人间疾苦，“凄怆”总是能够触动人心最柔软的地方。</w:t>
      </w:r>
    </w:p>
    <w:p w14:paraId="218A2469" w14:textId="77777777" w:rsidR="0072746B" w:rsidRDefault="0072746B">
      <w:pPr>
        <w:rPr>
          <w:rFonts w:hint="eastAsia"/>
        </w:rPr>
      </w:pPr>
    </w:p>
    <w:p w14:paraId="5C02D0AA" w14:textId="77777777" w:rsidR="0072746B" w:rsidRDefault="0072746B">
      <w:pPr>
        <w:rPr>
          <w:rFonts w:hint="eastAsia"/>
        </w:rPr>
      </w:pPr>
    </w:p>
    <w:p w14:paraId="2B608829" w14:textId="77777777" w:rsidR="0072746B" w:rsidRDefault="0072746B">
      <w:pPr>
        <w:rPr>
          <w:rFonts w:hint="eastAsia"/>
        </w:rPr>
      </w:pPr>
    </w:p>
    <w:p w14:paraId="09D43B90" w14:textId="77777777" w:rsidR="0072746B" w:rsidRDefault="0072746B">
      <w:pPr>
        <w:rPr>
          <w:rFonts w:hint="eastAsia"/>
        </w:rPr>
      </w:pPr>
      <w:r>
        <w:rPr>
          <w:rFonts w:hint="eastAsia"/>
        </w:rPr>
        <w:tab/>
        <w:t>现代视角下的凄怆</w:t>
      </w:r>
    </w:p>
    <w:p w14:paraId="7C56D2A7" w14:textId="77777777" w:rsidR="0072746B" w:rsidRDefault="0072746B">
      <w:pPr>
        <w:rPr>
          <w:rFonts w:hint="eastAsia"/>
        </w:rPr>
      </w:pPr>
    </w:p>
    <w:p w14:paraId="00B8F38F" w14:textId="77777777" w:rsidR="0072746B" w:rsidRDefault="0072746B">
      <w:pPr>
        <w:rPr>
          <w:rFonts w:hint="eastAsia"/>
        </w:rPr>
      </w:pPr>
    </w:p>
    <w:p w14:paraId="734E7504" w14:textId="77777777" w:rsidR="0072746B" w:rsidRDefault="0072746B">
      <w:pPr>
        <w:rPr>
          <w:rFonts w:hint="eastAsia"/>
        </w:rPr>
      </w:pPr>
      <w:r>
        <w:rPr>
          <w:rFonts w:hint="eastAsia"/>
        </w:rPr>
        <w:tab/>
        <w:t>进入现代社会后，“凄怆”的含义并没有因为时间的流逝而变得淡薄。相反，在快节奏的生活压力下，人们更容易感受到这种复杂而深刻的情绪。特别是在一些特殊的时刻，比如送别亲友、回忆往昔的美好时光或是面对不可避免的生命终结，“凄怆”再次成为了人们心中无法回避的感受。尽管时代不同了，但人类对于美好事物消逝的惋惜以及对未知未来的忧虑却从未改变。</w:t>
      </w:r>
    </w:p>
    <w:p w14:paraId="30CAD32E" w14:textId="77777777" w:rsidR="0072746B" w:rsidRDefault="0072746B">
      <w:pPr>
        <w:rPr>
          <w:rFonts w:hint="eastAsia"/>
        </w:rPr>
      </w:pPr>
    </w:p>
    <w:p w14:paraId="581014D6" w14:textId="77777777" w:rsidR="0072746B" w:rsidRDefault="0072746B">
      <w:pPr>
        <w:rPr>
          <w:rFonts w:hint="eastAsia"/>
        </w:rPr>
      </w:pPr>
    </w:p>
    <w:p w14:paraId="151634AA" w14:textId="77777777" w:rsidR="0072746B" w:rsidRDefault="0072746B">
      <w:pPr>
        <w:rPr>
          <w:rFonts w:hint="eastAsia"/>
        </w:rPr>
      </w:pPr>
    </w:p>
    <w:p w14:paraId="64A557BD" w14:textId="77777777" w:rsidR="0072746B" w:rsidRDefault="0072746B">
      <w:pPr>
        <w:rPr>
          <w:rFonts w:hint="eastAsia"/>
        </w:rPr>
      </w:pPr>
      <w:r>
        <w:rPr>
          <w:rFonts w:hint="eastAsia"/>
        </w:rPr>
        <w:tab/>
        <w:t>艺术作品中的凄怆表现</w:t>
      </w:r>
    </w:p>
    <w:p w14:paraId="186C6B5C" w14:textId="77777777" w:rsidR="0072746B" w:rsidRDefault="0072746B">
      <w:pPr>
        <w:rPr>
          <w:rFonts w:hint="eastAsia"/>
        </w:rPr>
      </w:pPr>
    </w:p>
    <w:p w14:paraId="729132FA" w14:textId="77777777" w:rsidR="0072746B" w:rsidRDefault="0072746B">
      <w:pPr>
        <w:rPr>
          <w:rFonts w:hint="eastAsia"/>
        </w:rPr>
      </w:pPr>
    </w:p>
    <w:p w14:paraId="72DD099C" w14:textId="77777777" w:rsidR="0072746B" w:rsidRDefault="0072746B">
      <w:pPr>
        <w:rPr>
          <w:rFonts w:hint="eastAsia"/>
        </w:rPr>
      </w:pPr>
      <w:r>
        <w:rPr>
          <w:rFonts w:hint="eastAsia"/>
        </w:rPr>
        <w:tab/>
        <w:t>艺术家们总是擅长捕捉那些稍纵即逝的情感，并将它们凝固成永恒的艺术品。“凄怆”这一情感在文学、音乐、绘画等各个领域都有着丰富的体现。例如，在电影《霸王别姬》中，程蝶衣与段小楼之间那剪不断理还乱的爱情故事，充满了无尽的凄怆之美；而在贝多芬的《命运交响曲》里，我们同样可以听到命运敲门时那种令人揪心的旋律。这些作品之所以能够打动无数观众的心弦，正是因为它们成功地传达出了那份深藏于每个人心底的凄怆。</w:t>
      </w:r>
    </w:p>
    <w:p w14:paraId="72F05E77" w14:textId="77777777" w:rsidR="0072746B" w:rsidRDefault="0072746B">
      <w:pPr>
        <w:rPr>
          <w:rFonts w:hint="eastAsia"/>
        </w:rPr>
      </w:pPr>
    </w:p>
    <w:p w14:paraId="5DB2D2CB" w14:textId="77777777" w:rsidR="0072746B" w:rsidRDefault="0072746B">
      <w:pPr>
        <w:rPr>
          <w:rFonts w:hint="eastAsia"/>
        </w:rPr>
      </w:pPr>
    </w:p>
    <w:p w14:paraId="2C8CC804" w14:textId="77777777" w:rsidR="0072746B" w:rsidRDefault="0072746B">
      <w:pPr>
        <w:rPr>
          <w:rFonts w:hint="eastAsia"/>
        </w:rPr>
      </w:pPr>
    </w:p>
    <w:p w14:paraId="0EDC4DD4" w14:textId="77777777" w:rsidR="0072746B" w:rsidRDefault="0072746B">
      <w:pPr>
        <w:rPr>
          <w:rFonts w:hint="eastAsia"/>
        </w:rPr>
      </w:pPr>
      <w:r>
        <w:rPr>
          <w:rFonts w:hint="eastAsia"/>
        </w:rPr>
        <w:tab/>
        <w:t>最后的总结</w:t>
      </w:r>
    </w:p>
    <w:p w14:paraId="5810D320" w14:textId="77777777" w:rsidR="0072746B" w:rsidRDefault="0072746B">
      <w:pPr>
        <w:rPr>
          <w:rFonts w:hint="eastAsia"/>
        </w:rPr>
      </w:pPr>
    </w:p>
    <w:p w14:paraId="0C9227F3" w14:textId="77777777" w:rsidR="0072746B" w:rsidRDefault="0072746B">
      <w:pPr>
        <w:rPr>
          <w:rFonts w:hint="eastAsia"/>
        </w:rPr>
      </w:pPr>
    </w:p>
    <w:p w14:paraId="2FB5CD76" w14:textId="77777777" w:rsidR="0072746B" w:rsidRDefault="0072746B">
      <w:pPr>
        <w:rPr>
          <w:rFonts w:hint="eastAsia"/>
        </w:rPr>
      </w:pPr>
      <w:r>
        <w:rPr>
          <w:rFonts w:hint="eastAsia"/>
        </w:rPr>
        <w:tab/>
        <w:t>“凄怆”的拼音虽然简单，但它背后蕴含的意义却是如此深远。它是中华文化长河中一颗璀璨却又略带忧郁的明珠，见证了无数个朝代兴衰和个人悲欢离合的故事。今天当我们提及这个词时，不仅是对一种古老情感的缅怀，更是对我们自身以及周围世界的一种深刻思考。在这个瞬息万变的时代里，“凄怆”提醒着我们要珍惜眼前的一切，同时也教会了我们如何以更加包容和平和的心态去面对生活中的种种挑战。</w:t>
      </w:r>
    </w:p>
    <w:p w14:paraId="1C24E9D8" w14:textId="77777777" w:rsidR="0072746B" w:rsidRDefault="0072746B">
      <w:pPr>
        <w:rPr>
          <w:rFonts w:hint="eastAsia"/>
        </w:rPr>
      </w:pPr>
    </w:p>
    <w:p w14:paraId="5F7D00E3" w14:textId="77777777" w:rsidR="0072746B" w:rsidRDefault="0072746B">
      <w:pPr>
        <w:rPr>
          <w:rFonts w:hint="eastAsia"/>
        </w:rPr>
      </w:pPr>
    </w:p>
    <w:p w14:paraId="3745ADD0" w14:textId="77777777" w:rsidR="0072746B" w:rsidRDefault="0072746B">
      <w:pPr>
        <w:rPr>
          <w:rFonts w:hint="eastAsia"/>
        </w:rPr>
      </w:pPr>
      <w:r>
        <w:rPr>
          <w:rFonts w:hint="eastAsia"/>
        </w:rPr>
        <w:t>本文是由每日作文网(2345lzwz.com)为大家创作</w:t>
      </w:r>
    </w:p>
    <w:p w14:paraId="08E774A6" w14:textId="59980005" w:rsidR="00E24DA9" w:rsidRDefault="00E24DA9"/>
    <w:sectPr w:rsidR="00E24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A9"/>
    <w:rsid w:val="0072746B"/>
    <w:rsid w:val="00E24DA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BF1F6-5D5B-4A66-B84B-369D7F19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DA9"/>
    <w:rPr>
      <w:rFonts w:cstheme="majorBidi"/>
      <w:color w:val="2F5496" w:themeColor="accent1" w:themeShade="BF"/>
      <w:sz w:val="28"/>
      <w:szCs w:val="28"/>
    </w:rPr>
  </w:style>
  <w:style w:type="character" w:customStyle="1" w:styleId="50">
    <w:name w:val="标题 5 字符"/>
    <w:basedOn w:val="a0"/>
    <w:link w:val="5"/>
    <w:uiPriority w:val="9"/>
    <w:semiHidden/>
    <w:rsid w:val="00E24DA9"/>
    <w:rPr>
      <w:rFonts w:cstheme="majorBidi"/>
      <w:color w:val="2F5496" w:themeColor="accent1" w:themeShade="BF"/>
      <w:sz w:val="24"/>
    </w:rPr>
  </w:style>
  <w:style w:type="character" w:customStyle="1" w:styleId="60">
    <w:name w:val="标题 6 字符"/>
    <w:basedOn w:val="a0"/>
    <w:link w:val="6"/>
    <w:uiPriority w:val="9"/>
    <w:semiHidden/>
    <w:rsid w:val="00E24DA9"/>
    <w:rPr>
      <w:rFonts w:cstheme="majorBidi"/>
      <w:b/>
      <w:bCs/>
      <w:color w:val="2F5496" w:themeColor="accent1" w:themeShade="BF"/>
    </w:rPr>
  </w:style>
  <w:style w:type="character" w:customStyle="1" w:styleId="70">
    <w:name w:val="标题 7 字符"/>
    <w:basedOn w:val="a0"/>
    <w:link w:val="7"/>
    <w:uiPriority w:val="9"/>
    <w:semiHidden/>
    <w:rsid w:val="00E24DA9"/>
    <w:rPr>
      <w:rFonts w:cstheme="majorBidi"/>
      <w:b/>
      <w:bCs/>
      <w:color w:val="595959" w:themeColor="text1" w:themeTint="A6"/>
    </w:rPr>
  </w:style>
  <w:style w:type="character" w:customStyle="1" w:styleId="80">
    <w:name w:val="标题 8 字符"/>
    <w:basedOn w:val="a0"/>
    <w:link w:val="8"/>
    <w:uiPriority w:val="9"/>
    <w:semiHidden/>
    <w:rsid w:val="00E24DA9"/>
    <w:rPr>
      <w:rFonts w:cstheme="majorBidi"/>
      <w:color w:val="595959" w:themeColor="text1" w:themeTint="A6"/>
    </w:rPr>
  </w:style>
  <w:style w:type="character" w:customStyle="1" w:styleId="90">
    <w:name w:val="标题 9 字符"/>
    <w:basedOn w:val="a0"/>
    <w:link w:val="9"/>
    <w:uiPriority w:val="9"/>
    <w:semiHidden/>
    <w:rsid w:val="00E24DA9"/>
    <w:rPr>
      <w:rFonts w:eastAsiaTheme="majorEastAsia" w:cstheme="majorBidi"/>
      <w:color w:val="595959" w:themeColor="text1" w:themeTint="A6"/>
    </w:rPr>
  </w:style>
  <w:style w:type="paragraph" w:styleId="a3">
    <w:name w:val="Title"/>
    <w:basedOn w:val="a"/>
    <w:next w:val="a"/>
    <w:link w:val="a4"/>
    <w:uiPriority w:val="10"/>
    <w:qFormat/>
    <w:rsid w:val="00E24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DA9"/>
    <w:pPr>
      <w:spacing w:before="160"/>
      <w:jc w:val="center"/>
    </w:pPr>
    <w:rPr>
      <w:i/>
      <w:iCs/>
      <w:color w:val="404040" w:themeColor="text1" w:themeTint="BF"/>
    </w:rPr>
  </w:style>
  <w:style w:type="character" w:customStyle="1" w:styleId="a8">
    <w:name w:val="引用 字符"/>
    <w:basedOn w:val="a0"/>
    <w:link w:val="a7"/>
    <w:uiPriority w:val="29"/>
    <w:rsid w:val="00E24DA9"/>
    <w:rPr>
      <w:i/>
      <w:iCs/>
      <w:color w:val="404040" w:themeColor="text1" w:themeTint="BF"/>
    </w:rPr>
  </w:style>
  <w:style w:type="paragraph" w:styleId="a9">
    <w:name w:val="List Paragraph"/>
    <w:basedOn w:val="a"/>
    <w:uiPriority w:val="34"/>
    <w:qFormat/>
    <w:rsid w:val="00E24DA9"/>
    <w:pPr>
      <w:ind w:left="720"/>
      <w:contextualSpacing/>
    </w:pPr>
  </w:style>
  <w:style w:type="character" w:styleId="aa">
    <w:name w:val="Intense Emphasis"/>
    <w:basedOn w:val="a0"/>
    <w:uiPriority w:val="21"/>
    <w:qFormat/>
    <w:rsid w:val="00E24DA9"/>
    <w:rPr>
      <w:i/>
      <w:iCs/>
      <w:color w:val="2F5496" w:themeColor="accent1" w:themeShade="BF"/>
    </w:rPr>
  </w:style>
  <w:style w:type="paragraph" w:styleId="ab">
    <w:name w:val="Intense Quote"/>
    <w:basedOn w:val="a"/>
    <w:next w:val="a"/>
    <w:link w:val="ac"/>
    <w:uiPriority w:val="30"/>
    <w:qFormat/>
    <w:rsid w:val="00E24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DA9"/>
    <w:rPr>
      <w:i/>
      <w:iCs/>
      <w:color w:val="2F5496" w:themeColor="accent1" w:themeShade="BF"/>
    </w:rPr>
  </w:style>
  <w:style w:type="character" w:styleId="ad">
    <w:name w:val="Intense Reference"/>
    <w:basedOn w:val="a0"/>
    <w:uiPriority w:val="32"/>
    <w:qFormat/>
    <w:rsid w:val="00E24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