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6A9B" w14:textId="77777777" w:rsidR="00AA691C" w:rsidRDefault="00AA691C">
      <w:pPr>
        <w:rPr>
          <w:rFonts w:hint="eastAsia"/>
        </w:rPr>
      </w:pPr>
    </w:p>
    <w:p w14:paraId="04B8567D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凄然的拼音及意思</w:t>
      </w:r>
    </w:p>
    <w:p w14:paraId="15557B95" w14:textId="77777777" w:rsidR="00AA691C" w:rsidRDefault="00AA691C">
      <w:pPr>
        <w:rPr>
          <w:rFonts w:hint="eastAsia"/>
        </w:rPr>
      </w:pPr>
    </w:p>
    <w:p w14:paraId="49DA153B" w14:textId="77777777" w:rsidR="00AA691C" w:rsidRDefault="00AA691C">
      <w:pPr>
        <w:rPr>
          <w:rFonts w:hint="eastAsia"/>
        </w:rPr>
      </w:pPr>
    </w:p>
    <w:p w14:paraId="54E5A2FC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在汉语中，“凄然”一词具有深刻的情感色彩，其拼音为 qī rán。这个词用来描述一种内心的悲伤或哀愁，往往伴随着对过去美好时光的怀念或是对未来不确定性的担忧。它不仅仅是一种情绪的表现，更是一种情感状态的流露，能够引起读者或听者的共鸣。</w:t>
      </w:r>
    </w:p>
    <w:p w14:paraId="124219A5" w14:textId="77777777" w:rsidR="00AA691C" w:rsidRDefault="00AA691C">
      <w:pPr>
        <w:rPr>
          <w:rFonts w:hint="eastAsia"/>
        </w:rPr>
      </w:pPr>
    </w:p>
    <w:p w14:paraId="4EDF38CF" w14:textId="77777777" w:rsidR="00AA691C" w:rsidRDefault="00AA691C">
      <w:pPr>
        <w:rPr>
          <w:rFonts w:hint="eastAsia"/>
        </w:rPr>
      </w:pPr>
    </w:p>
    <w:p w14:paraId="01C40901" w14:textId="77777777" w:rsidR="00AA691C" w:rsidRDefault="00AA691C">
      <w:pPr>
        <w:rPr>
          <w:rFonts w:hint="eastAsia"/>
        </w:rPr>
      </w:pPr>
    </w:p>
    <w:p w14:paraId="29ACA628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“凄然”的文化背景</w:t>
      </w:r>
    </w:p>
    <w:p w14:paraId="415D1305" w14:textId="77777777" w:rsidR="00AA691C" w:rsidRDefault="00AA691C">
      <w:pPr>
        <w:rPr>
          <w:rFonts w:hint="eastAsia"/>
        </w:rPr>
      </w:pPr>
    </w:p>
    <w:p w14:paraId="273B5D7C" w14:textId="77777777" w:rsidR="00AA691C" w:rsidRDefault="00AA691C">
      <w:pPr>
        <w:rPr>
          <w:rFonts w:hint="eastAsia"/>
        </w:rPr>
      </w:pPr>
    </w:p>
    <w:p w14:paraId="15D7B609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在中国文学中，“凄然”经常被用来描绘人物内心深处的孤独与失落感，特别是在古代诗词中，诗人通过这一词汇来表达自己对离别、失意等情境的感受。比如唐代诗人杜甫在其作品《春望》中有“国破山河在，城春草木深。感时花溅泪，恨别鸟惊心。”这样的诗句，虽然没有直接使用“凄然”二字，但整首诗营造出的氛围与“凄然”所传达的情绪极为相似，让人感受到作者面对国家动荡和个人命运多舛时内心的悲凉。</w:t>
      </w:r>
    </w:p>
    <w:p w14:paraId="397C73E4" w14:textId="77777777" w:rsidR="00AA691C" w:rsidRDefault="00AA691C">
      <w:pPr>
        <w:rPr>
          <w:rFonts w:hint="eastAsia"/>
        </w:rPr>
      </w:pPr>
    </w:p>
    <w:p w14:paraId="4702CA32" w14:textId="77777777" w:rsidR="00AA691C" w:rsidRDefault="00AA691C">
      <w:pPr>
        <w:rPr>
          <w:rFonts w:hint="eastAsia"/>
        </w:rPr>
      </w:pPr>
    </w:p>
    <w:p w14:paraId="7FC4A826" w14:textId="77777777" w:rsidR="00AA691C" w:rsidRDefault="00AA691C">
      <w:pPr>
        <w:rPr>
          <w:rFonts w:hint="eastAsia"/>
        </w:rPr>
      </w:pPr>
    </w:p>
    <w:p w14:paraId="0FCDBAD3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“凄然”在现代语境中的应用</w:t>
      </w:r>
    </w:p>
    <w:p w14:paraId="1DD4C750" w14:textId="77777777" w:rsidR="00AA691C" w:rsidRDefault="00AA691C">
      <w:pPr>
        <w:rPr>
          <w:rFonts w:hint="eastAsia"/>
        </w:rPr>
      </w:pPr>
    </w:p>
    <w:p w14:paraId="19208FB6" w14:textId="77777777" w:rsidR="00AA691C" w:rsidRDefault="00AA691C">
      <w:pPr>
        <w:rPr>
          <w:rFonts w:hint="eastAsia"/>
        </w:rPr>
      </w:pPr>
    </w:p>
    <w:p w14:paraId="687E4CC7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随着时代的发展，“凄然”这一词语的应用范围也在逐渐扩大，不再局限于文学作品中的人物情感描写。现代社会中，人们在日常交流时也会使用“凄然”来形容某些场景或心情。例如，当一个人因为失去亲人而感到极度悲痛，或者是在经历了一次失败后感到无比沮丧，这些情况下都可以用“凄然”来表达其内心的状态。在一些文艺作品如电影、电视剧以及网络小说中，“凄然”也成为了塑造角色性格、推动剧情发展的重要元素之一。</w:t>
      </w:r>
    </w:p>
    <w:p w14:paraId="4EAA77A4" w14:textId="77777777" w:rsidR="00AA691C" w:rsidRDefault="00AA691C">
      <w:pPr>
        <w:rPr>
          <w:rFonts w:hint="eastAsia"/>
        </w:rPr>
      </w:pPr>
    </w:p>
    <w:p w14:paraId="6D031DA0" w14:textId="77777777" w:rsidR="00AA691C" w:rsidRDefault="00AA691C">
      <w:pPr>
        <w:rPr>
          <w:rFonts w:hint="eastAsia"/>
        </w:rPr>
      </w:pPr>
    </w:p>
    <w:p w14:paraId="7AF50577" w14:textId="77777777" w:rsidR="00AA691C" w:rsidRDefault="00AA691C">
      <w:pPr>
        <w:rPr>
          <w:rFonts w:hint="eastAsia"/>
        </w:rPr>
      </w:pPr>
    </w:p>
    <w:p w14:paraId="34E0CC8D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如何理解和感受“凄然”</w:t>
      </w:r>
    </w:p>
    <w:p w14:paraId="2D64596A" w14:textId="77777777" w:rsidR="00AA691C" w:rsidRDefault="00AA691C">
      <w:pPr>
        <w:rPr>
          <w:rFonts w:hint="eastAsia"/>
        </w:rPr>
      </w:pPr>
    </w:p>
    <w:p w14:paraId="550BE1E1" w14:textId="77777777" w:rsidR="00AA691C" w:rsidRDefault="00AA691C">
      <w:pPr>
        <w:rPr>
          <w:rFonts w:hint="eastAsia"/>
        </w:rPr>
      </w:pPr>
    </w:p>
    <w:p w14:paraId="508B43D9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理解并感受“凄然”不仅需要从语言学的角度出发，更重要的是要结合具体的文化背景和社会环境去深入体会。每个人的生活经历不同，对于“凄然”的感悟也会有所差异。有人可能从中看到了生活的无奈和艰辛，而另一些人则可能会将其视为成长过程中不可避免的一部分，通过这种情绪的体验，更加珍惜眼前的美好时光，学会坚强地面对生活中的困难与挑战。</w:t>
      </w:r>
    </w:p>
    <w:p w14:paraId="43920011" w14:textId="77777777" w:rsidR="00AA691C" w:rsidRDefault="00AA691C">
      <w:pPr>
        <w:rPr>
          <w:rFonts w:hint="eastAsia"/>
        </w:rPr>
      </w:pPr>
    </w:p>
    <w:p w14:paraId="1145EF4D" w14:textId="77777777" w:rsidR="00AA691C" w:rsidRDefault="00AA691C">
      <w:pPr>
        <w:rPr>
          <w:rFonts w:hint="eastAsia"/>
        </w:rPr>
      </w:pPr>
    </w:p>
    <w:p w14:paraId="0D532918" w14:textId="77777777" w:rsidR="00AA691C" w:rsidRDefault="00AA691C">
      <w:pPr>
        <w:rPr>
          <w:rFonts w:hint="eastAsia"/>
        </w:rPr>
      </w:pPr>
    </w:p>
    <w:p w14:paraId="4BDE3399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81DE3" w14:textId="77777777" w:rsidR="00AA691C" w:rsidRDefault="00AA691C">
      <w:pPr>
        <w:rPr>
          <w:rFonts w:hint="eastAsia"/>
        </w:rPr>
      </w:pPr>
    </w:p>
    <w:p w14:paraId="448438D6" w14:textId="77777777" w:rsidR="00AA691C" w:rsidRDefault="00AA691C">
      <w:pPr>
        <w:rPr>
          <w:rFonts w:hint="eastAsia"/>
        </w:rPr>
      </w:pPr>
    </w:p>
    <w:p w14:paraId="675838A7" w14:textId="77777777" w:rsidR="00AA691C" w:rsidRDefault="00AA691C">
      <w:pPr>
        <w:rPr>
          <w:rFonts w:hint="eastAsia"/>
        </w:rPr>
      </w:pPr>
      <w:r>
        <w:rPr>
          <w:rFonts w:hint="eastAsia"/>
        </w:rPr>
        <w:tab/>
        <w:t>“凄然”是一个蕴含丰富情感色彩的词汇，它既是中国传统文化宝库中一颗璀璨的明珠，也是现代汉语表达复杂情感时不可或缺的一部分。无论是文学创作还是日常生活交流，正确理解和运用“凄然”，都能够帮助我们更好地表达自己的感情，加深彼此之间的理解和沟通。</w:t>
      </w:r>
    </w:p>
    <w:p w14:paraId="27EF002C" w14:textId="77777777" w:rsidR="00AA691C" w:rsidRDefault="00AA691C">
      <w:pPr>
        <w:rPr>
          <w:rFonts w:hint="eastAsia"/>
        </w:rPr>
      </w:pPr>
    </w:p>
    <w:p w14:paraId="1EACDFBA" w14:textId="77777777" w:rsidR="00AA691C" w:rsidRDefault="00AA691C">
      <w:pPr>
        <w:rPr>
          <w:rFonts w:hint="eastAsia"/>
        </w:rPr>
      </w:pPr>
    </w:p>
    <w:p w14:paraId="1937F6CA" w14:textId="77777777" w:rsidR="00AA691C" w:rsidRDefault="00AA6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9901E" w14:textId="690FABA0" w:rsidR="00FD083F" w:rsidRDefault="00FD083F"/>
    <w:sectPr w:rsidR="00FD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3F"/>
    <w:rsid w:val="00AA691C"/>
    <w:rsid w:val="00FB1CB5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60D1D-B0CF-4611-8198-7E0B1327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