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5E0C8" w14:textId="77777777" w:rsidR="00CE0FA0" w:rsidRDefault="00CE0FA0">
      <w:pPr>
        <w:rPr>
          <w:rFonts w:hint="eastAsia"/>
        </w:rPr>
      </w:pPr>
      <w:r>
        <w:rPr>
          <w:rFonts w:hint="eastAsia"/>
        </w:rPr>
        <w:t>Zhun Ren 的艺术世界</w:t>
      </w:r>
    </w:p>
    <w:p w14:paraId="6C6C1FE9" w14:textId="77777777" w:rsidR="00CE0FA0" w:rsidRDefault="00CE0FA0">
      <w:pPr>
        <w:rPr>
          <w:rFonts w:hint="eastAsia"/>
        </w:rPr>
      </w:pPr>
      <w:r>
        <w:rPr>
          <w:rFonts w:hint="eastAsia"/>
        </w:rPr>
        <w:t>在当代艺术的广袤星空中，Zhun Ren（准人）是一位独特而闪耀的艺术家。他的作品犹如一扇通往内心深处的窗户，透过这些画作，观众得以窥视到一个充满情感、故事与哲思的世界。作为一位多才多艺的创作者，准人的艺术涵盖了绘画、雕塑以及装置艺术等多个领域，每一件作品都承载着他对生活深刻的观察和独到的理解。</w:t>
      </w:r>
    </w:p>
    <w:p w14:paraId="2ABFEAAF" w14:textId="77777777" w:rsidR="00CE0FA0" w:rsidRDefault="00CE0FA0">
      <w:pPr>
        <w:rPr>
          <w:rFonts w:hint="eastAsia"/>
        </w:rPr>
      </w:pPr>
    </w:p>
    <w:p w14:paraId="1A6F023F" w14:textId="77777777" w:rsidR="00CE0FA0" w:rsidRDefault="00CE0FA0">
      <w:pPr>
        <w:rPr>
          <w:rFonts w:hint="eastAsia"/>
        </w:rPr>
      </w:pPr>
      <w:r>
        <w:rPr>
          <w:rFonts w:hint="eastAsia"/>
        </w:rPr>
        <w:t>成长背景与早期影响</w:t>
      </w:r>
    </w:p>
    <w:p w14:paraId="085977F9" w14:textId="77777777" w:rsidR="00CE0FA0" w:rsidRDefault="00CE0FA0">
      <w:pPr>
        <w:rPr>
          <w:rFonts w:hint="eastAsia"/>
        </w:rPr>
      </w:pPr>
      <w:r>
        <w:rPr>
          <w:rFonts w:hint="eastAsia"/>
        </w:rPr>
        <w:t>出生于文化交融之地，准人自幼便受到多元文化的熏陶。家庭浓厚的艺术氛围为他提供了丰富的滋养土壤，使他在年少时就对各种形式的艺术表现出了强烈的兴趣。从古老的东方哲学到现代西方美学，这些元素如同丝线一般编织进了准人的创作脉络之中，形成了其独一无二的艺术风格。早期教育中的文学与历史课程，也为他日后作品中所蕴含的深厚文化底蕴打下了坚实的基础。</w:t>
      </w:r>
    </w:p>
    <w:p w14:paraId="4C462FBD" w14:textId="77777777" w:rsidR="00CE0FA0" w:rsidRDefault="00CE0FA0">
      <w:pPr>
        <w:rPr>
          <w:rFonts w:hint="eastAsia"/>
        </w:rPr>
      </w:pPr>
    </w:p>
    <w:p w14:paraId="5A7662A7" w14:textId="77777777" w:rsidR="00CE0FA0" w:rsidRDefault="00CE0FA0">
      <w:pPr>
        <w:rPr>
          <w:rFonts w:hint="eastAsia"/>
        </w:rPr>
      </w:pPr>
      <w:r>
        <w:rPr>
          <w:rFonts w:hint="eastAsia"/>
        </w:rPr>
        <w:t>艺术风格与主题探索</w:t>
      </w:r>
    </w:p>
    <w:p w14:paraId="61DA03AC" w14:textId="77777777" w:rsidR="00CE0FA0" w:rsidRDefault="00CE0FA0">
      <w:pPr>
        <w:rPr>
          <w:rFonts w:hint="eastAsia"/>
        </w:rPr>
      </w:pPr>
      <w:r>
        <w:rPr>
          <w:rFonts w:hint="eastAsia"/>
        </w:rPr>
        <w:t>准人的艺术风格难以简单归类，它融合了写实与抽象、传统与现代的元素。在他的画布上，可以看到自然风景与城市景象并存，人物形象与几何图形交织。色彩的应用大胆且富有张力，既能够营造出宁静和谐的画面，也能瞬间点燃观者的情绪。更重要的是，准人擅长通过作品探讨人类存在的意义、人与自然的关系等深刻议题。他相信艺术不仅是美的展现，更是一种思考方式和社会责任。</w:t>
      </w:r>
    </w:p>
    <w:p w14:paraId="3C163C5D" w14:textId="77777777" w:rsidR="00CE0FA0" w:rsidRDefault="00CE0FA0">
      <w:pPr>
        <w:rPr>
          <w:rFonts w:hint="eastAsia"/>
        </w:rPr>
      </w:pPr>
    </w:p>
    <w:p w14:paraId="499C4B1E" w14:textId="77777777" w:rsidR="00CE0FA0" w:rsidRDefault="00CE0FA0">
      <w:pPr>
        <w:rPr>
          <w:rFonts w:hint="eastAsia"/>
        </w:rPr>
      </w:pPr>
      <w:r>
        <w:rPr>
          <w:rFonts w:hint="eastAsia"/>
        </w:rPr>
        <w:t>创新实践与公众互动</w:t>
      </w:r>
    </w:p>
    <w:p w14:paraId="25433A5D" w14:textId="77777777" w:rsidR="00CE0FA0" w:rsidRDefault="00CE0FA0">
      <w:pPr>
        <w:rPr>
          <w:rFonts w:hint="eastAsia"/>
        </w:rPr>
      </w:pPr>
      <w:r>
        <w:rPr>
          <w:rFonts w:hint="eastAsia"/>
        </w:rPr>
        <w:t>除了传统的画廊展览外，准人还积极参与公共空间的艺术项目，致力于让艺术走出象牙塔，融入大众生活。例如，在一些城市更新计划中，他会利用废弃建筑创作大型壁画，将旧物赋予新生命；或者是在社区中心举办工作坊，邀请普通民众共同参与艺术创作过程。这样的活动不仅拉近了艺术家与观众之间的距离，也促进了不同群体间的文化交流。</w:t>
      </w:r>
    </w:p>
    <w:p w14:paraId="14175FEB" w14:textId="77777777" w:rsidR="00CE0FA0" w:rsidRDefault="00CE0FA0">
      <w:pPr>
        <w:rPr>
          <w:rFonts w:hint="eastAsia"/>
        </w:rPr>
      </w:pPr>
    </w:p>
    <w:p w14:paraId="7FC29B87" w14:textId="77777777" w:rsidR="00CE0FA0" w:rsidRDefault="00CE0FA0">
      <w:pPr>
        <w:rPr>
          <w:rFonts w:hint="eastAsia"/>
        </w:rPr>
      </w:pPr>
      <w:r>
        <w:rPr>
          <w:rFonts w:hint="eastAsia"/>
        </w:rPr>
        <w:t>未来展望与持续贡献</w:t>
      </w:r>
    </w:p>
    <w:p w14:paraId="26890E8B" w14:textId="77777777" w:rsidR="00CE0FA0" w:rsidRDefault="00CE0FA0">
      <w:pPr>
        <w:rPr>
          <w:rFonts w:hint="eastAsia"/>
        </w:rPr>
      </w:pPr>
      <w:r>
        <w:rPr>
          <w:rFonts w:hint="eastAsia"/>
        </w:rPr>
        <w:t>对于未来，准人有着清晰而又充满激情的规划。他希望能够继续拓展自己的艺术边界，尝试更多未曾涉足的媒介和技术。他也关注着年轻一代艺术家的成长与发展，并愿意分享自己的经验与资源，帮助他们实现梦想。在社会层面，准人期待着有一天，艺术能够真正成为连接人们心灵的桥梁，为构建更加包容和谐的社会贡献力量。</w:t>
      </w:r>
    </w:p>
    <w:p w14:paraId="56C04412" w14:textId="77777777" w:rsidR="00CE0FA0" w:rsidRDefault="00CE0FA0">
      <w:pPr>
        <w:rPr>
          <w:rFonts w:hint="eastAsia"/>
        </w:rPr>
      </w:pPr>
    </w:p>
    <w:p w14:paraId="0CD776B4" w14:textId="77777777" w:rsidR="00CE0FA0" w:rsidRDefault="00CE0FA0">
      <w:pPr>
        <w:rPr>
          <w:rFonts w:hint="eastAsia"/>
        </w:rPr>
      </w:pPr>
      <w:r>
        <w:rPr>
          <w:rFonts w:hint="eastAsia"/>
        </w:rPr>
        <w:t>最后的总结</w:t>
      </w:r>
    </w:p>
    <w:p w14:paraId="0CE4FE46" w14:textId="77777777" w:rsidR="00CE0FA0" w:rsidRDefault="00CE0FA0">
      <w:pPr>
        <w:rPr>
          <w:rFonts w:hint="eastAsia"/>
        </w:rPr>
      </w:pPr>
      <w:r>
        <w:rPr>
          <w:rFonts w:hint="eastAsia"/>
        </w:rPr>
        <w:t>Zhun Ren 不仅仅是一位杰出的艺术家，更是一个不断追求真善美、勇于探索未知领域的灵魂探险家。他的每一件作品都是对生活的赞美诗，是对人性光辉的歌颂。随着岁月流转，相信这位来自东方的艺术之星将会在全球范围内绽放出更加璀璨夺目的光彩。</w:t>
      </w:r>
    </w:p>
    <w:p w14:paraId="14A5F89D" w14:textId="77777777" w:rsidR="00CE0FA0" w:rsidRDefault="00CE0FA0">
      <w:pPr>
        <w:rPr>
          <w:rFonts w:hint="eastAsia"/>
        </w:rPr>
      </w:pPr>
    </w:p>
    <w:p w14:paraId="1D7886D6" w14:textId="77777777" w:rsidR="00CE0FA0" w:rsidRDefault="00CE0FA0">
      <w:pPr>
        <w:rPr>
          <w:rFonts w:hint="eastAsia"/>
        </w:rPr>
      </w:pPr>
      <w:r>
        <w:rPr>
          <w:rFonts w:hint="eastAsia"/>
        </w:rPr>
        <w:t>本文是由每日作文网(2345lzwz.com)为大家创作</w:t>
      </w:r>
    </w:p>
    <w:p w14:paraId="1401BD7A" w14:textId="3E3F4CF7" w:rsidR="008747C5" w:rsidRDefault="008747C5"/>
    <w:sectPr w:rsidR="00874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7C5"/>
    <w:rsid w:val="00230453"/>
    <w:rsid w:val="008747C5"/>
    <w:rsid w:val="00CE0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12023-DDAA-415A-8CC2-B28440E2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7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7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7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7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7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7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7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7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7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7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7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7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7C5"/>
    <w:rPr>
      <w:rFonts w:cstheme="majorBidi"/>
      <w:color w:val="2F5496" w:themeColor="accent1" w:themeShade="BF"/>
      <w:sz w:val="28"/>
      <w:szCs w:val="28"/>
    </w:rPr>
  </w:style>
  <w:style w:type="character" w:customStyle="1" w:styleId="50">
    <w:name w:val="标题 5 字符"/>
    <w:basedOn w:val="a0"/>
    <w:link w:val="5"/>
    <w:uiPriority w:val="9"/>
    <w:semiHidden/>
    <w:rsid w:val="008747C5"/>
    <w:rPr>
      <w:rFonts w:cstheme="majorBidi"/>
      <w:color w:val="2F5496" w:themeColor="accent1" w:themeShade="BF"/>
      <w:sz w:val="24"/>
    </w:rPr>
  </w:style>
  <w:style w:type="character" w:customStyle="1" w:styleId="60">
    <w:name w:val="标题 6 字符"/>
    <w:basedOn w:val="a0"/>
    <w:link w:val="6"/>
    <w:uiPriority w:val="9"/>
    <w:semiHidden/>
    <w:rsid w:val="008747C5"/>
    <w:rPr>
      <w:rFonts w:cstheme="majorBidi"/>
      <w:b/>
      <w:bCs/>
      <w:color w:val="2F5496" w:themeColor="accent1" w:themeShade="BF"/>
    </w:rPr>
  </w:style>
  <w:style w:type="character" w:customStyle="1" w:styleId="70">
    <w:name w:val="标题 7 字符"/>
    <w:basedOn w:val="a0"/>
    <w:link w:val="7"/>
    <w:uiPriority w:val="9"/>
    <w:semiHidden/>
    <w:rsid w:val="008747C5"/>
    <w:rPr>
      <w:rFonts w:cstheme="majorBidi"/>
      <w:b/>
      <w:bCs/>
      <w:color w:val="595959" w:themeColor="text1" w:themeTint="A6"/>
    </w:rPr>
  </w:style>
  <w:style w:type="character" w:customStyle="1" w:styleId="80">
    <w:name w:val="标题 8 字符"/>
    <w:basedOn w:val="a0"/>
    <w:link w:val="8"/>
    <w:uiPriority w:val="9"/>
    <w:semiHidden/>
    <w:rsid w:val="008747C5"/>
    <w:rPr>
      <w:rFonts w:cstheme="majorBidi"/>
      <w:color w:val="595959" w:themeColor="text1" w:themeTint="A6"/>
    </w:rPr>
  </w:style>
  <w:style w:type="character" w:customStyle="1" w:styleId="90">
    <w:name w:val="标题 9 字符"/>
    <w:basedOn w:val="a0"/>
    <w:link w:val="9"/>
    <w:uiPriority w:val="9"/>
    <w:semiHidden/>
    <w:rsid w:val="008747C5"/>
    <w:rPr>
      <w:rFonts w:eastAsiaTheme="majorEastAsia" w:cstheme="majorBidi"/>
      <w:color w:val="595959" w:themeColor="text1" w:themeTint="A6"/>
    </w:rPr>
  </w:style>
  <w:style w:type="paragraph" w:styleId="a3">
    <w:name w:val="Title"/>
    <w:basedOn w:val="a"/>
    <w:next w:val="a"/>
    <w:link w:val="a4"/>
    <w:uiPriority w:val="10"/>
    <w:qFormat/>
    <w:rsid w:val="008747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7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7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7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7C5"/>
    <w:pPr>
      <w:spacing w:before="160"/>
      <w:jc w:val="center"/>
    </w:pPr>
    <w:rPr>
      <w:i/>
      <w:iCs/>
      <w:color w:val="404040" w:themeColor="text1" w:themeTint="BF"/>
    </w:rPr>
  </w:style>
  <w:style w:type="character" w:customStyle="1" w:styleId="a8">
    <w:name w:val="引用 字符"/>
    <w:basedOn w:val="a0"/>
    <w:link w:val="a7"/>
    <w:uiPriority w:val="29"/>
    <w:rsid w:val="008747C5"/>
    <w:rPr>
      <w:i/>
      <w:iCs/>
      <w:color w:val="404040" w:themeColor="text1" w:themeTint="BF"/>
    </w:rPr>
  </w:style>
  <w:style w:type="paragraph" w:styleId="a9">
    <w:name w:val="List Paragraph"/>
    <w:basedOn w:val="a"/>
    <w:uiPriority w:val="34"/>
    <w:qFormat/>
    <w:rsid w:val="008747C5"/>
    <w:pPr>
      <w:ind w:left="720"/>
      <w:contextualSpacing/>
    </w:pPr>
  </w:style>
  <w:style w:type="character" w:styleId="aa">
    <w:name w:val="Intense Emphasis"/>
    <w:basedOn w:val="a0"/>
    <w:uiPriority w:val="21"/>
    <w:qFormat/>
    <w:rsid w:val="008747C5"/>
    <w:rPr>
      <w:i/>
      <w:iCs/>
      <w:color w:val="2F5496" w:themeColor="accent1" w:themeShade="BF"/>
    </w:rPr>
  </w:style>
  <w:style w:type="paragraph" w:styleId="ab">
    <w:name w:val="Intense Quote"/>
    <w:basedOn w:val="a"/>
    <w:next w:val="a"/>
    <w:link w:val="ac"/>
    <w:uiPriority w:val="30"/>
    <w:qFormat/>
    <w:rsid w:val="00874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7C5"/>
    <w:rPr>
      <w:i/>
      <w:iCs/>
      <w:color w:val="2F5496" w:themeColor="accent1" w:themeShade="BF"/>
    </w:rPr>
  </w:style>
  <w:style w:type="character" w:styleId="ad">
    <w:name w:val="Intense Reference"/>
    <w:basedOn w:val="a0"/>
    <w:uiPriority w:val="32"/>
    <w:qFormat/>
    <w:rsid w:val="008747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