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FCAEE" w14:textId="77777777" w:rsidR="00D73EE1" w:rsidRDefault="00D73EE1">
      <w:pPr>
        <w:rPr>
          <w:rFonts w:hint="eastAsia"/>
        </w:rPr>
      </w:pPr>
      <w:r>
        <w:rPr>
          <w:rFonts w:hint="eastAsia"/>
        </w:rPr>
        <w:t>准备的准的拼音怎么写</w:t>
      </w:r>
    </w:p>
    <w:p w14:paraId="243B0BBB" w14:textId="77777777" w:rsidR="00D73EE1" w:rsidRDefault="00D73EE1">
      <w:pPr>
        <w:rPr>
          <w:rFonts w:hint="eastAsia"/>
        </w:rPr>
      </w:pPr>
      <w:r>
        <w:rPr>
          <w:rFonts w:hint="eastAsia"/>
        </w:rPr>
        <w:t>在汉语拼音中，“准备”的“准”字的拼音写作“zhǔn”。这个发音是属于舌尖前音，是一个清辅音和元音组成的音节。对于想要学习正确发音的朋友来说，了解并掌握每个汉字的准确拼音是非常重要的。下面我们将更深入地探讨“准”字的拼音构成以及它在不同词语中的用法。</w:t>
      </w:r>
    </w:p>
    <w:p w14:paraId="47E8CB7E" w14:textId="77777777" w:rsidR="00D73EE1" w:rsidRDefault="00D73EE1">
      <w:pPr>
        <w:rPr>
          <w:rFonts w:hint="eastAsia"/>
        </w:rPr>
      </w:pPr>
    </w:p>
    <w:p w14:paraId="71702919" w14:textId="77777777" w:rsidR="00D73EE1" w:rsidRDefault="00D73EE1">
      <w:pPr>
        <w:rPr>
          <w:rFonts w:hint="eastAsia"/>
        </w:rPr>
      </w:pPr>
      <w:r>
        <w:rPr>
          <w:rFonts w:hint="eastAsia"/>
        </w:rPr>
        <w:t>“准”字的拼音分解</w:t>
      </w:r>
    </w:p>
    <w:p w14:paraId="6FD09FF9" w14:textId="77777777" w:rsidR="00D73EE1" w:rsidRDefault="00D73EE1">
      <w:pPr>
        <w:rPr>
          <w:rFonts w:hint="eastAsia"/>
        </w:rPr>
      </w:pPr>
      <w:r>
        <w:rPr>
          <w:rFonts w:hint="eastAsia"/>
        </w:rPr>
        <w:t>“准”字的拼音可以分为声母和韵母两部分。声母是“zh”，这是一个卷舌音，发音时舌尖要轻轻触碰上颚；而韵母则是“un”，其中“u”是圆唇的高元音，“n”是一个鼻音，发音结束时气流通过鼻腔。当这两个部分结合起来时，就形成了完整的“zhǔn”这个音节。对于初学者来说，练习好声母和韵母的单独发音有助于更好地掌握整个音节的连贯发音。</w:t>
      </w:r>
    </w:p>
    <w:p w14:paraId="647D37B9" w14:textId="77777777" w:rsidR="00D73EE1" w:rsidRDefault="00D73EE1">
      <w:pPr>
        <w:rPr>
          <w:rFonts w:hint="eastAsia"/>
        </w:rPr>
      </w:pPr>
    </w:p>
    <w:p w14:paraId="64C797A2" w14:textId="77777777" w:rsidR="00D73EE1" w:rsidRDefault="00D73EE1">
      <w:pPr>
        <w:rPr>
          <w:rFonts w:hint="eastAsia"/>
        </w:rPr>
      </w:pPr>
      <w:r>
        <w:rPr>
          <w:rFonts w:hint="eastAsia"/>
        </w:rPr>
        <w:t>“准”字在词汇中的应用</w:t>
      </w:r>
    </w:p>
    <w:p w14:paraId="234EB087" w14:textId="77777777" w:rsidR="00D73EE1" w:rsidRDefault="00D73EE1">
      <w:pPr>
        <w:rPr>
          <w:rFonts w:hint="eastAsia"/>
        </w:rPr>
      </w:pPr>
      <w:r>
        <w:rPr>
          <w:rFonts w:hint="eastAsia"/>
        </w:rPr>
        <w:t>“准”字在汉语中常常用来表示允许、同意或者符合标准的意思。比如，在“批准”一词中，意味着上级对下级提出的请求或计划给予认可；在“准确”一词里，则强调的是信息或动作的精确性。“准”还可以作为形容词使用，像“准新娘”、“准爸爸”等，指的是即将成为某种身份的人。不同的语境下，“准”字所携带的意义会有所不同，因此其拼音也会出现在各种不同的词汇组合之中。</w:t>
      </w:r>
    </w:p>
    <w:p w14:paraId="7E87536B" w14:textId="77777777" w:rsidR="00D73EE1" w:rsidRDefault="00D73EE1">
      <w:pPr>
        <w:rPr>
          <w:rFonts w:hint="eastAsia"/>
        </w:rPr>
      </w:pPr>
    </w:p>
    <w:p w14:paraId="7164FB7A" w14:textId="77777777" w:rsidR="00D73EE1" w:rsidRDefault="00D73EE1">
      <w:pPr>
        <w:rPr>
          <w:rFonts w:hint="eastAsia"/>
        </w:rPr>
      </w:pPr>
      <w:r>
        <w:rPr>
          <w:rFonts w:hint="eastAsia"/>
        </w:rPr>
        <w:t>练习与发音技巧</w:t>
      </w:r>
    </w:p>
    <w:p w14:paraId="256B0F5F" w14:textId="77777777" w:rsidR="00D73EE1" w:rsidRDefault="00D73EE1">
      <w:pPr>
        <w:rPr>
          <w:rFonts w:hint="eastAsia"/>
        </w:rPr>
      </w:pPr>
      <w:r>
        <w:rPr>
          <w:rFonts w:hint="eastAsia"/>
        </w:rPr>
        <w:t>为了能够准确地发出“zhǔn”这个音，我们可以采用一些有效的练习方法。可以尝试单独练习声母“zh”，感受舌尖的位置和气息的流动。接着，再练习韵母“un”，注意嘴唇的形状和鼻音的产生。将两者结合在一起，逐渐加快速度，直到能够流畅自然地说出“zhǔn”。多听多模仿也是提高发音准确性的好办法，可以通过观看教学视频、收听播客或是参加语言交流活动来增强自己的听力和口语表达能力。</w:t>
      </w:r>
    </w:p>
    <w:p w14:paraId="10AB492C" w14:textId="77777777" w:rsidR="00D73EE1" w:rsidRDefault="00D73EE1">
      <w:pPr>
        <w:rPr>
          <w:rFonts w:hint="eastAsia"/>
        </w:rPr>
      </w:pPr>
    </w:p>
    <w:p w14:paraId="4EC6E602" w14:textId="77777777" w:rsidR="00D73EE1" w:rsidRDefault="00D73EE1">
      <w:pPr>
        <w:rPr>
          <w:rFonts w:hint="eastAsia"/>
        </w:rPr>
      </w:pPr>
      <w:r>
        <w:rPr>
          <w:rFonts w:hint="eastAsia"/>
        </w:rPr>
        <w:t>最后的总结</w:t>
      </w:r>
    </w:p>
    <w:p w14:paraId="421451C8" w14:textId="77777777" w:rsidR="00D73EE1" w:rsidRDefault="00D73EE1">
      <w:pPr>
        <w:rPr>
          <w:rFonts w:hint="eastAsia"/>
        </w:rPr>
      </w:pPr>
      <w:r>
        <w:rPr>
          <w:rFonts w:hint="eastAsia"/>
        </w:rPr>
        <w:t>“准”字的拼音为“zhǔn”，是由特定的声母和韵母组成的一个音节。它不仅在单个汉字的发音中有重要作用，还在众多词汇中扮演着关键的角色。通过不断的练习和积累经验，我们可以更加自信地使用汉语拼音，并且在日常交流中做到发音清晰、准确。希望这篇文章能够帮助到那些正在学习汉语拼音的朋友，让大家在语言学习的道路上越走越远。</w:t>
      </w:r>
    </w:p>
    <w:p w14:paraId="2472AA22" w14:textId="77777777" w:rsidR="00D73EE1" w:rsidRDefault="00D73EE1">
      <w:pPr>
        <w:rPr>
          <w:rFonts w:hint="eastAsia"/>
        </w:rPr>
      </w:pPr>
    </w:p>
    <w:p w14:paraId="309C6C32" w14:textId="77777777" w:rsidR="00D73EE1" w:rsidRDefault="00D73EE1">
      <w:pPr>
        <w:rPr>
          <w:rFonts w:hint="eastAsia"/>
        </w:rPr>
      </w:pPr>
      <w:r>
        <w:rPr>
          <w:rFonts w:hint="eastAsia"/>
        </w:rPr>
        <w:t>本文是由每日作文网(2345lzwz.com)为大家创作</w:t>
      </w:r>
    </w:p>
    <w:p w14:paraId="56C5158A" w14:textId="5DF58FD9" w:rsidR="00365F78" w:rsidRDefault="00365F78"/>
    <w:sectPr w:rsidR="00365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78"/>
    <w:rsid w:val="00230453"/>
    <w:rsid w:val="00365F78"/>
    <w:rsid w:val="00D7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EF562-213A-49D4-AB24-0FE3D77D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F78"/>
    <w:rPr>
      <w:rFonts w:cstheme="majorBidi"/>
      <w:color w:val="2F5496" w:themeColor="accent1" w:themeShade="BF"/>
      <w:sz w:val="28"/>
      <w:szCs w:val="28"/>
    </w:rPr>
  </w:style>
  <w:style w:type="character" w:customStyle="1" w:styleId="50">
    <w:name w:val="标题 5 字符"/>
    <w:basedOn w:val="a0"/>
    <w:link w:val="5"/>
    <w:uiPriority w:val="9"/>
    <w:semiHidden/>
    <w:rsid w:val="00365F78"/>
    <w:rPr>
      <w:rFonts w:cstheme="majorBidi"/>
      <w:color w:val="2F5496" w:themeColor="accent1" w:themeShade="BF"/>
      <w:sz w:val="24"/>
    </w:rPr>
  </w:style>
  <w:style w:type="character" w:customStyle="1" w:styleId="60">
    <w:name w:val="标题 6 字符"/>
    <w:basedOn w:val="a0"/>
    <w:link w:val="6"/>
    <w:uiPriority w:val="9"/>
    <w:semiHidden/>
    <w:rsid w:val="00365F78"/>
    <w:rPr>
      <w:rFonts w:cstheme="majorBidi"/>
      <w:b/>
      <w:bCs/>
      <w:color w:val="2F5496" w:themeColor="accent1" w:themeShade="BF"/>
    </w:rPr>
  </w:style>
  <w:style w:type="character" w:customStyle="1" w:styleId="70">
    <w:name w:val="标题 7 字符"/>
    <w:basedOn w:val="a0"/>
    <w:link w:val="7"/>
    <w:uiPriority w:val="9"/>
    <w:semiHidden/>
    <w:rsid w:val="00365F78"/>
    <w:rPr>
      <w:rFonts w:cstheme="majorBidi"/>
      <w:b/>
      <w:bCs/>
      <w:color w:val="595959" w:themeColor="text1" w:themeTint="A6"/>
    </w:rPr>
  </w:style>
  <w:style w:type="character" w:customStyle="1" w:styleId="80">
    <w:name w:val="标题 8 字符"/>
    <w:basedOn w:val="a0"/>
    <w:link w:val="8"/>
    <w:uiPriority w:val="9"/>
    <w:semiHidden/>
    <w:rsid w:val="00365F78"/>
    <w:rPr>
      <w:rFonts w:cstheme="majorBidi"/>
      <w:color w:val="595959" w:themeColor="text1" w:themeTint="A6"/>
    </w:rPr>
  </w:style>
  <w:style w:type="character" w:customStyle="1" w:styleId="90">
    <w:name w:val="标题 9 字符"/>
    <w:basedOn w:val="a0"/>
    <w:link w:val="9"/>
    <w:uiPriority w:val="9"/>
    <w:semiHidden/>
    <w:rsid w:val="00365F78"/>
    <w:rPr>
      <w:rFonts w:eastAsiaTheme="majorEastAsia" w:cstheme="majorBidi"/>
      <w:color w:val="595959" w:themeColor="text1" w:themeTint="A6"/>
    </w:rPr>
  </w:style>
  <w:style w:type="paragraph" w:styleId="a3">
    <w:name w:val="Title"/>
    <w:basedOn w:val="a"/>
    <w:next w:val="a"/>
    <w:link w:val="a4"/>
    <w:uiPriority w:val="10"/>
    <w:qFormat/>
    <w:rsid w:val="00365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F78"/>
    <w:pPr>
      <w:spacing w:before="160"/>
      <w:jc w:val="center"/>
    </w:pPr>
    <w:rPr>
      <w:i/>
      <w:iCs/>
      <w:color w:val="404040" w:themeColor="text1" w:themeTint="BF"/>
    </w:rPr>
  </w:style>
  <w:style w:type="character" w:customStyle="1" w:styleId="a8">
    <w:name w:val="引用 字符"/>
    <w:basedOn w:val="a0"/>
    <w:link w:val="a7"/>
    <w:uiPriority w:val="29"/>
    <w:rsid w:val="00365F78"/>
    <w:rPr>
      <w:i/>
      <w:iCs/>
      <w:color w:val="404040" w:themeColor="text1" w:themeTint="BF"/>
    </w:rPr>
  </w:style>
  <w:style w:type="paragraph" w:styleId="a9">
    <w:name w:val="List Paragraph"/>
    <w:basedOn w:val="a"/>
    <w:uiPriority w:val="34"/>
    <w:qFormat/>
    <w:rsid w:val="00365F78"/>
    <w:pPr>
      <w:ind w:left="720"/>
      <w:contextualSpacing/>
    </w:pPr>
  </w:style>
  <w:style w:type="character" w:styleId="aa">
    <w:name w:val="Intense Emphasis"/>
    <w:basedOn w:val="a0"/>
    <w:uiPriority w:val="21"/>
    <w:qFormat/>
    <w:rsid w:val="00365F78"/>
    <w:rPr>
      <w:i/>
      <w:iCs/>
      <w:color w:val="2F5496" w:themeColor="accent1" w:themeShade="BF"/>
    </w:rPr>
  </w:style>
  <w:style w:type="paragraph" w:styleId="ab">
    <w:name w:val="Intense Quote"/>
    <w:basedOn w:val="a"/>
    <w:next w:val="a"/>
    <w:link w:val="ac"/>
    <w:uiPriority w:val="30"/>
    <w:qFormat/>
    <w:rsid w:val="00365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F78"/>
    <w:rPr>
      <w:i/>
      <w:iCs/>
      <w:color w:val="2F5496" w:themeColor="accent1" w:themeShade="BF"/>
    </w:rPr>
  </w:style>
  <w:style w:type="character" w:styleId="ad">
    <w:name w:val="Intense Reference"/>
    <w:basedOn w:val="a0"/>
    <w:uiPriority w:val="32"/>
    <w:qFormat/>
    <w:rsid w:val="00365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