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42ECF" w14:textId="77777777" w:rsidR="000D692F" w:rsidRDefault="000D692F">
      <w:pPr>
        <w:rPr>
          <w:rFonts w:hint="eastAsia"/>
        </w:rPr>
      </w:pPr>
      <w:r>
        <w:rPr>
          <w:rFonts w:hint="eastAsia"/>
        </w:rPr>
        <w:t>准字如何用的拼音查：引言</w:t>
      </w:r>
    </w:p>
    <w:p w14:paraId="01E02BC9" w14:textId="77777777" w:rsidR="000D692F" w:rsidRDefault="000D692F">
      <w:pPr>
        <w:rPr>
          <w:rFonts w:hint="eastAsia"/>
        </w:rPr>
      </w:pPr>
      <w:r>
        <w:rPr>
          <w:rFonts w:hint="eastAsia"/>
        </w:rPr>
        <w:t>在汉语的学习与应用中，准确地掌握每个汉字的发音是至关重要的。对于“准”这个字而言，它不仅是一个常用的汉字，同时也是一个多音字，在不同的语境下有着不同的读音和意义。为了帮助大家更好地理解和使用“准”，本文将详细介绍“准”的拼音及其在不同情况下的正确用法。</w:t>
      </w:r>
    </w:p>
    <w:p w14:paraId="63783CDA" w14:textId="77777777" w:rsidR="000D692F" w:rsidRDefault="000D692F">
      <w:pPr>
        <w:rPr>
          <w:rFonts w:hint="eastAsia"/>
        </w:rPr>
      </w:pPr>
    </w:p>
    <w:p w14:paraId="5FDA42FD" w14:textId="77777777" w:rsidR="000D692F" w:rsidRDefault="000D692F">
      <w:pPr>
        <w:rPr>
          <w:rFonts w:hint="eastAsia"/>
        </w:rPr>
      </w:pPr>
      <w:r>
        <w:rPr>
          <w:rFonts w:hint="eastAsia"/>
        </w:rPr>
        <w:t>了解“准”的基本含义</w:t>
      </w:r>
    </w:p>
    <w:p w14:paraId="7ACC5FD2" w14:textId="77777777" w:rsidR="000D692F" w:rsidRDefault="000D692F">
      <w:pPr>
        <w:rPr>
          <w:rFonts w:hint="eastAsia"/>
        </w:rPr>
      </w:pPr>
      <w:r>
        <w:rPr>
          <w:rFonts w:hint="eastAsia"/>
        </w:rPr>
        <w:t>“准”字的基本意思是符合标准、达到规定的要求或程度，也有许可、同意的意思。例如，“准确”指的是非常精确；“批准”则是指上级对下级请求的认可。在日常交流中，“准”可以表达一种状态或动作，也可以作为动词来使用。</w:t>
      </w:r>
    </w:p>
    <w:p w14:paraId="3F8BDB26" w14:textId="77777777" w:rsidR="000D692F" w:rsidRDefault="000D692F">
      <w:pPr>
        <w:rPr>
          <w:rFonts w:hint="eastAsia"/>
        </w:rPr>
      </w:pPr>
    </w:p>
    <w:p w14:paraId="392ABE55" w14:textId="77777777" w:rsidR="000D692F" w:rsidRDefault="000D692F">
      <w:pPr>
        <w:rPr>
          <w:rFonts w:hint="eastAsia"/>
        </w:rPr>
      </w:pPr>
      <w:r>
        <w:rPr>
          <w:rFonts w:hint="eastAsia"/>
        </w:rPr>
        <w:t>“准”的拼音及声调</w:t>
      </w:r>
    </w:p>
    <w:p w14:paraId="73844564" w14:textId="77777777" w:rsidR="000D692F" w:rsidRDefault="000D692F">
      <w:pPr>
        <w:rPr>
          <w:rFonts w:hint="eastAsia"/>
        </w:rPr>
      </w:pPr>
      <w:r>
        <w:rPr>
          <w:rFonts w:hint="eastAsia"/>
        </w:rPr>
        <w:t>“准”的拼音为 zhǔn，属于第三声（上声）。在四声中，第三声的特点是从低到高再到低，形成一个弯曲的声调曲线。学习者可以通过模仿这种声调的变化来练习正确的发音。由于它是多音字，因此还需要注意它在特定词汇中的不同读音。</w:t>
      </w:r>
    </w:p>
    <w:p w14:paraId="6F0EFCB4" w14:textId="77777777" w:rsidR="000D692F" w:rsidRDefault="000D692F">
      <w:pPr>
        <w:rPr>
          <w:rFonts w:hint="eastAsia"/>
        </w:rPr>
      </w:pPr>
    </w:p>
    <w:p w14:paraId="2DF90F58" w14:textId="77777777" w:rsidR="000D692F" w:rsidRDefault="000D692F">
      <w:pPr>
        <w:rPr>
          <w:rFonts w:hint="eastAsia"/>
        </w:rPr>
      </w:pPr>
      <w:r>
        <w:rPr>
          <w:rFonts w:hint="eastAsia"/>
        </w:rPr>
        <w:t>区分“准”的多音现象</w:t>
      </w:r>
    </w:p>
    <w:p w14:paraId="792F9309" w14:textId="77777777" w:rsidR="000D692F" w:rsidRDefault="000D692F">
      <w:pPr>
        <w:rPr>
          <w:rFonts w:hint="eastAsia"/>
        </w:rPr>
      </w:pPr>
      <w:r>
        <w:rPr>
          <w:rFonts w:hint="eastAsia"/>
        </w:rPr>
        <w:t>尽管“准”主要读作 zhǔn，但在某些固定短语或者成语中可能会有变音的情况。比如，“一箭双雕”中的“准”读作 qǔn，这是一种比较少见但必须记住的特殊情况。遇到这种情况时，最好查阅权威词典以确保发音无误。</w:t>
      </w:r>
    </w:p>
    <w:p w14:paraId="00113A4D" w14:textId="77777777" w:rsidR="000D692F" w:rsidRDefault="000D692F">
      <w:pPr>
        <w:rPr>
          <w:rFonts w:hint="eastAsia"/>
        </w:rPr>
      </w:pPr>
    </w:p>
    <w:p w14:paraId="17F0D957" w14:textId="77777777" w:rsidR="000D692F" w:rsidRDefault="000D692F">
      <w:pPr>
        <w:rPr>
          <w:rFonts w:hint="eastAsia"/>
        </w:rPr>
      </w:pPr>
      <w:r>
        <w:rPr>
          <w:rFonts w:hint="eastAsia"/>
        </w:rPr>
        <w:t>“准”字在句子中的实际应用</w:t>
      </w:r>
    </w:p>
    <w:p w14:paraId="24DFFDFB" w14:textId="77777777" w:rsidR="000D692F" w:rsidRDefault="000D692F">
      <w:pPr>
        <w:rPr>
          <w:rFonts w:hint="eastAsia"/>
        </w:rPr>
      </w:pPr>
      <w:r>
        <w:rPr>
          <w:rFonts w:hint="eastAsia"/>
        </w:rPr>
        <w:t>在实际对话中，“准”经常出现在各种类型的句子里，既可以作为主语、宾语，也能充当谓语。比如：“他准备得很充分。”这里“准”是形容词，用来描述“备”的程度；又如：“老师准了我的假条。”此时“准”作为动词表示允许。理解并灵活运用这些规则有助于提高语言表达能力。</w:t>
      </w:r>
    </w:p>
    <w:p w14:paraId="0DFBA022" w14:textId="77777777" w:rsidR="000D692F" w:rsidRDefault="000D692F">
      <w:pPr>
        <w:rPr>
          <w:rFonts w:hint="eastAsia"/>
        </w:rPr>
      </w:pPr>
    </w:p>
    <w:p w14:paraId="33ACBEBE" w14:textId="77777777" w:rsidR="000D692F" w:rsidRDefault="000D692F">
      <w:pPr>
        <w:rPr>
          <w:rFonts w:hint="eastAsia"/>
        </w:rPr>
      </w:pPr>
      <w:r>
        <w:rPr>
          <w:rFonts w:hint="eastAsia"/>
        </w:rPr>
        <w:t>利用工具书加深对“准”的认识</w:t>
      </w:r>
    </w:p>
    <w:p w14:paraId="756F888B" w14:textId="77777777" w:rsidR="000D692F" w:rsidRDefault="000D692F">
      <w:pPr>
        <w:rPr>
          <w:rFonts w:hint="eastAsia"/>
        </w:rPr>
      </w:pPr>
      <w:r>
        <w:rPr>
          <w:rFonts w:hint="eastAsia"/>
        </w:rPr>
        <w:t>想要深入学习“准”以及更多汉字的知识，建议参考《现代汉语词典》等专业书籍。这类工具书不仅提供了详细的释义、例句，还包含了关于字形演变、历史渊源的信息，能够帮助读者全面了解一个汉字的文化背景及其在现代社会中的使用状况。</w:t>
      </w:r>
    </w:p>
    <w:p w14:paraId="0039ACE6" w14:textId="77777777" w:rsidR="000D692F" w:rsidRDefault="000D692F">
      <w:pPr>
        <w:rPr>
          <w:rFonts w:hint="eastAsia"/>
        </w:rPr>
      </w:pPr>
    </w:p>
    <w:p w14:paraId="75AD7D7E" w14:textId="77777777" w:rsidR="000D692F" w:rsidRDefault="000D692F">
      <w:pPr>
        <w:rPr>
          <w:rFonts w:hint="eastAsia"/>
        </w:rPr>
      </w:pPr>
      <w:r>
        <w:rPr>
          <w:rFonts w:hint="eastAsia"/>
        </w:rPr>
        <w:t>最后的总结</w:t>
      </w:r>
    </w:p>
    <w:p w14:paraId="6AB39859" w14:textId="77777777" w:rsidR="000D692F" w:rsidRDefault="000D692F">
      <w:pPr>
        <w:rPr>
          <w:rFonts w:hint="eastAsia"/>
        </w:rPr>
      </w:pPr>
      <w:r>
        <w:rPr>
          <w:rFonts w:hint="eastAsia"/>
        </w:rPr>
        <w:t>“准”字虽然看似简单，却蕴含着丰富的语义信息。通过对其拼音、声调、多音现象以及具体应用场景的学习，我们可以更加自信地在口语和书面表达中正确使用这个字。不断积累这样的基础知识，对于提升个人的语言素养具有重要意义。</w:t>
      </w:r>
    </w:p>
    <w:p w14:paraId="1E138499" w14:textId="77777777" w:rsidR="000D692F" w:rsidRDefault="000D692F">
      <w:pPr>
        <w:rPr>
          <w:rFonts w:hint="eastAsia"/>
        </w:rPr>
      </w:pPr>
    </w:p>
    <w:p w14:paraId="437948F0" w14:textId="77777777" w:rsidR="000D692F" w:rsidRDefault="000D692F">
      <w:pPr>
        <w:rPr>
          <w:rFonts w:hint="eastAsia"/>
        </w:rPr>
      </w:pPr>
      <w:r>
        <w:rPr>
          <w:rFonts w:hint="eastAsia"/>
        </w:rPr>
        <w:t>本文是由每日作文网(2345lzwz.com)为大家创作</w:t>
      </w:r>
    </w:p>
    <w:p w14:paraId="7B2ED77F" w14:textId="6DD29A60" w:rsidR="00715B8D" w:rsidRDefault="00715B8D"/>
    <w:sectPr w:rsidR="00715B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B8D"/>
    <w:rsid w:val="000D692F"/>
    <w:rsid w:val="00230453"/>
    <w:rsid w:val="00715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45067-F7FF-4628-BE1D-D662D004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B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B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B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B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B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B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B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B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B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B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B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B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B8D"/>
    <w:rPr>
      <w:rFonts w:cstheme="majorBidi"/>
      <w:color w:val="2F5496" w:themeColor="accent1" w:themeShade="BF"/>
      <w:sz w:val="28"/>
      <w:szCs w:val="28"/>
    </w:rPr>
  </w:style>
  <w:style w:type="character" w:customStyle="1" w:styleId="50">
    <w:name w:val="标题 5 字符"/>
    <w:basedOn w:val="a0"/>
    <w:link w:val="5"/>
    <w:uiPriority w:val="9"/>
    <w:semiHidden/>
    <w:rsid w:val="00715B8D"/>
    <w:rPr>
      <w:rFonts w:cstheme="majorBidi"/>
      <w:color w:val="2F5496" w:themeColor="accent1" w:themeShade="BF"/>
      <w:sz w:val="24"/>
    </w:rPr>
  </w:style>
  <w:style w:type="character" w:customStyle="1" w:styleId="60">
    <w:name w:val="标题 6 字符"/>
    <w:basedOn w:val="a0"/>
    <w:link w:val="6"/>
    <w:uiPriority w:val="9"/>
    <w:semiHidden/>
    <w:rsid w:val="00715B8D"/>
    <w:rPr>
      <w:rFonts w:cstheme="majorBidi"/>
      <w:b/>
      <w:bCs/>
      <w:color w:val="2F5496" w:themeColor="accent1" w:themeShade="BF"/>
    </w:rPr>
  </w:style>
  <w:style w:type="character" w:customStyle="1" w:styleId="70">
    <w:name w:val="标题 7 字符"/>
    <w:basedOn w:val="a0"/>
    <w:link w:val="7"/>
    <w:uiPriority w:val="9"/>
    <w:semiHidden/>
    <w:rsid w:val="00715B8D"/>
    <w:rPr>
      <w:rFonts w:cstheme="majorBidi"/>
      <w:b/>
      <w:bCs/>
      <w:color w:val="595959" w:themeColor="text1" w:themeTint="A6"/>
    </w:rPr>
  </w:style>
  <w:style w:type="character" w:customStyle="1" w:styleId="80">
    <w:name w:val="标题 8 字符"/>
    <w:basedOn w:val="a0"/>
    <w:link w:val="8"/>
    <w:uiPriority w:val="9"/>
    <w:semiHidden/>
    <w:rsid w:val="00715B8D"/>
    <w:rPr>
      <w:rFonts w:cstheme="majorBidi"/>
      <w:color w:val="595959" w:themeColor="text1" w:themeTint="A6"/>
    </w:rPr>
  </w:style>
  <w:style w:type="character" w:customStyle="1" w:styleId="90">
    <w:name w:val="标题 9 字符"/>
    <w:basedOn w:val="a0"/>
    <w:link w:val="9"/>
    <w:uiPriority w:val="9"/>
    <w:semiHidden/>
    <w:rsid w:val="00715B8D"/>
    <w:rPr>
      <w:rFonts w:eastAsiaTheme="majorEastAsia" w:cstheme="majorBidi"/>
      <w:color w:val="595959" w:themeColor="text1" w:themeTint="A6"/>
    </w:rPr>
  </w:style>
  <w:style w:type="paragraph" w:styleId="a3">
    <w:name w:val="Title"/>
    <w:basedOn w:val="a"/>
    <w:next w:val="a"/>
    <w:link w:val="a4"/>
    <w:uiPriority w:val="10"/>
    <w:qFormat/>
    <w:rsid w:val="00715B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B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B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B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B8D"/>
    <w:pPr>
      <w:spacing w:before="160"/>
      <w:jc w:val="center"/>
    </w:pPr>
    <w:rPr>
      <w:i/>
      <w:iCs/>
      <w:color w:val="404040" w:themeColor="text1" w:themeTint="BF"/>
    </w:rPr>
  </w:style>
  <w:style w:type="character" w:customStyle="1" w:styleId="a8">
    <w:name w:val="引用 字符"/>
    <w:basedOn w:val="a0"/>
    <w:link w:val="a7"/>
    <w:uiPriority w:val="29"/>
    <w:rsid w:val="00715B8D"/>
    <w:rPr>
      <w:i/>
      <w:iCs/>
      <w:color w:val="404040" w:themeColor="text1" w:themeTint="BF"/>
    </w:rPr>
  </w:style>
  <w:style w:type="paragraph" w:styleId="a9">
    <w:name w:val="List Paragraph"/>
    <w:basedOn w:val="a"/>
    <w:uiPriority w:val="34"/>
    <w:qFormat/>
    <w:rsid w:val="00715B8D"/>
    <w:pPr>
      <w:ind w:left="720"/>
      <w:contextualSpacing/>
    </w:pPr>
  </w:style>
  <w:style w:type="character" w:styleId="aa">
    <w:name w:val="Intense Emphasis"/>
    <w:basedOn w:val="a0"/>
    <w:uiPriority w:val="21"/>
    <w:qFormat/>
    <w:rsid w:val="00715B8D"/>
    <w:rPr>
      <w:i/>
      <w:iCs/>
      <w:color w:val="2F5496" w:themeColor="accent1" w:themeShade="BF"/>
    </w:rPr>
  </w:style>
  <w:style w:type="paragraph" w:styleId="ab">
    <w:name w:val="Intense Quote"/>
    <w:basedOn w:val="a"/>
    <w:next w:val="a"/>
    <w:link w:val="ac"/>
    <w:uiPriority w:val="30"/>
    <w:qFormat/>
    <w:rsid w:val="00715B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B8D"/>
    <w:rPr>
      <w:i/>
      <w:iCs/>
      <w:color w:val="2F5496" w:themeColor="accent1" w:themeShade="BF"/>
    </w:rPr>
  </w:style>
  <w:style w:type="character" w:styleId="ad">
    <w:name w:val="Intense Reference"/>
    <w:basedOn w:val="a0"/>
    <w:uiPriority w:val="32"/>
    <w:qFormat/>
    <w:rsid w:val="00715B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2025-01-28T02:30:00Z</dcterms:created>
  <dcterms:modified xsi:type="dcterms:W3CDTF">2025-01-28T02:30:00Z</dcterms:modified>
</cp:coreProperties>
</file>