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CE355" w14:textId="77777777" w:rsidR="00767BD9" w:rsidRDefault="00767BD9">
      <w:pPr>
        <w:rPr>
          <w:rFonts w:hint="eastAsia"/>
        </w:rPr>
      </w:pPr>
      <w:r>
        <w:rPr>
          <w:rFonts w:hint="eastAsia"/>
        </w:rPr>
        <w:t>zhǔn</w:t>
      </w:r>
    </w:p>
    <w:p w14:paraId="410CC168" w14:textId="77777777" w:rsidR="00767BD9" w:rsidRDefault="00767BD9">
      <w:pPr>
        <w:rPr>
          <w:rFonts w:hint="eastAsia"/>
        </w:rPr>
      </w:pPr>
      <w:r>
        <w:rPr>
          <w:rFonts w:hint="eastAsia"/>
        </w:rPr>
        <w:t>“准”字的拼音为“zhǔn”，这个汉字承载着多层意义，从许可到精确，从时间的准确无误到行为的恰如其分。在汉语中，“准”是一个非常重要的词汇，它不仅出现在日常交流中，也在法律、科学和技术等领域有着不可或缺的作用。</w:t>
      </w:r>
    </w:p>
    <w:p w14:paraId="28EC6783" w14:textId="77777777" w:rsidR="00767BD9" w:rsidRDefault="00767BD9">
      <w:pPr>
        <w:rPr>
          <w:rFonts w:hint="eastAsia"/>
        </w:rPr>
      </w:pPr>
    </w:p>
    <w:p w14:paraId="4B0A792D" w14:textId="77777777" w:rsidR="00767BD9" w:rsidRDefault="00767BD9">
      <w:pPr>
        <w:rPr>
          <w:rFonts w:hint="eastAsia"/>
        </w:rPr>
      </w:pPr>
      <w:r>
        <w:rPr>
          <w:rFonts w:hint="eastAsia"/>
        </w:rPr>
        <w:t>准：许可与规范</w:t>
      </w:r>
    </w:p>
    <w:p w14:paraId="4AB1AC97" w14:textId="77777777" w:rsidR="00767BD9" w:rsidRDefault="00767BD9">
      <w:pPr>
        <w:rPr>
          <w:rFonts w:hint="eastAsia"/>
        </w:rPr>
      </w:pPr>
      <w:r>
        <w:rPr>
          <w:rFonts w:hint="eastAsia"/>
        </w:rPr>
        <w:t>在许多情况下，“准”意味着许可或批准。例如，在社会生活中，当一个人被允许做某事时，我们可以说他获得了“准许”。这可以是在工作场合中上级对下级工作的认可，或是政府机构对某个项目或活动的批准。在这个意义上，“准”是社会秩序的一部分，确保了行为和决策的合法性与合规性。它是一种规范，指导着人们的行为边界。</w:t>
      </w:r>
    </w:p>
    <w:p w14:paraId="5E6C95D0" w14:textId="77777777" w:rsidR="00767BD9" w:rsidRDefault="00767BD9">
      <w:pPr>
        <w:rPr>
          <w:rFonts w:hint="eastAsia"/>
        </w:rPr>
      </w:pPr>
    </w:p>
    <w:p w14:paraId="7BF76521" w14:textId="77777777" w:rsidR="00767BD9" w:rsidRDefault="00767BD9">
      <w:pPr>
        <w:rPr>
          <w:rFonts w:hint="eastAsia"/>
        </w:rPr>
      </w:pPr>
      <w:r>
        <w:rPr>
          <w:rFonts w:hint="eastAsia"/>
        </w:rPr>
        <w:t>准：精准与正确</w:t>
      </w:r>
    </w:p>
    <w:p w14:paraId="6EB3935F" w14:textId="77777777" w:rsidR="00767BD9" w:rsidRDefault="00767BD9">
      <w:pPr>
        <w:rPr>
          <w:rFonts w:hint="eastAsia"/>
        </w:rPr>
      </w:pPr>
      <w:r>
        <w:rPr>
          <w:rFonts w:hint="eastAsia"/>
        </w:rPr>
        <w:t>另一方面，“准”也强调精准和正确。“准时”、“准点”这样的词语用来形容时间上的准确性，体现了人们对时间管理的重视。而在科学研究和技术应用中，“准”则代表着数据测量和实验最后的总结的精确度。科学家们追求的是尽可能减少误差，以得到最接近真实的答案。因此，“准”不仅是对事实的一种描述，更是对追求真理态度的表达。</w:t>
      </w:r>
    </w:p>
    <w:p w14:paraId="2A101A17" w14:textId="77777777" w:rsidR="00767BD9" w:rsidRDefault="00767BD9">
      <w:pPr>
        <w:rPr>
          <w:rFonts w:hint="eastAsia"/>
        </w:rPr>
      </w:pPr>
    </w:p>
    <w:p w14:paraId="27418253" w14:textId="77777777" w:rsidR="00767BD9" w:rsidRDefault="00767BD9">
      <w:pPr>
        <w:rPr>
          <w:rFonts w:hint="eastAsia"/>
        </w:rPr>
      </w:pPr>
      <w:r>
        <w:rPr>
          <w:rFonts w:hint="eastAsia"/>
        </w:rPr>
        <w:t>准：适度与合适</w:t>
      </w:r>
    </w:p>
    <w:p w14:paraId="1E694C96" w14:textId="77777777" w:rsidR="00767BD9" w:rsidRDefault="00767BD9">
      <w:pPr>
        <w:rPr>
          <w:rFonts w:hint="eastAsia"/>
        </w:rPr>
      </w:pPr>
      <w:r>
        <w:rPr>
          <w:rFonts w:hint="eastAsia"/>
        </w:rPr>
        <w:t>除了上述含义之外，“准”还有一种更加微妙的意义——那就是适度和合适。在人际交往和社会互动中，“准”可以理解为一种平衡的艺术，既不过分也不不足，一切刚刚好。这种意义上的“准”反映了中国文化中对于和谐关系的追求，以及在处理事务时所体现出来的智慧。无论是说话还是做事，找到那个“准”的点，往往能够带来更好的效果。</w:t>
      </w:r>
    </w:p>
    <w:p w14:paraId="03C30600" w14:textId="77777777" w:rsidR="00767BD9" w:rsidRDefault="00767BD9">
      <w:pPr>
        <w:rPr>
          <w:rFonts w:hint="eastAsia"/>
        </w:rPr>
      </w:pPr>
    </w:p>
    <w:p w14:paraId="396EC76B" w14:textId="77777777" w:rsidR="00767BD9" w:rsidRDefault="00767BD9">
      <w:pPr>
        <w:rPr>
          <w:rFonts w:hint="eastAsia"/>
        </w:rPr>
      </w:pPr>
      <w:r>
        <w:rPr>
          <w:rFonts w:hint="eastAsia"/>
        </w:rPr>
        <w:t>准：展望未来</w:t>
      </w:r>
    </w:p>
    <w:p w14:paraId="15FB091B" w14:textId="77777777" w:rsidR="00767BD9" w:rsidRDefault="00767BD9">
      <w:pPr>
        <w:rPr>
          <w:rFonts w:hint="eastAsia"/>
        </w:rPr>
      </w:pPr>
      <w:r>
        <w:rPr>
          <w:rFonts w:hint="eastAsia"/>
        </w:rPr>
        <w:t>随着时代的发展，“准”的概念也在不断演变。现代社会对效率和质量的要求越来越高，如何做到既快又准成为了一个新的挑战。在信息化快速发展的今天，“准”也体现在信息传播的速度与准确性上。互联网让世界变得更小，但也带来了海量的信息，如何从中筛选出真正有价值的内容变得至关重要。而这一切都离不开对“准”的不懈追求。</w:t>
      </w:r>
    </w:p>
    <w:p w14:paraId="3C546A09" w14:textId="77777777" w:rsidR="00767BD9" w:rsidRDefault="00767BD9">
      <w:pPr>
        <w:rPr>
          <w:rFonts w:hint="eastAsia"/>
        </w:rPr>
      </w:pPr>
    </w:p>
    <w:p w14:paraId="50B3CC16" w14:textId="77777777" w:rsidR="00767BD9" w:rsidRDefault="00767BD9">
      <w:pPr>
        <w:rPr>
          <w:rFonts w:hint="eastAsia"/>
        </w:rPr>
      </w:pPr>
      <w:r>
        <w:rPr>
          <w:rFonts w:hint="eastAsia"/>
        </w:rPr>
        <w:t>最后的总结</w:t>
      </w:r>
    </w:p>
    <w:p w14:paraId="6FCB51E4" w14:textId="77777777" w:rsidR="00767BD9" w:rsidRDefault="00767BD9">
      <w:pPr>
        <w:rPr>
          <w:rFonts w:hint="eastAsia"/>
        </w:rPr>
      </w:pPr>
      <w:r>
        <w:rPr>
          <w:rFonts w:hint="eastAsia"/>
        </w:rPr>
        <w:t>“准”不仅仅是一个简单的汉字，它背后蕴含着丰富的文化内涵和社会价值。无论是在个人生活还是公共事务中，“准”都是一个值得我们去思考和实践的概念。通过理解和践行“准”的精神，我们可以更好地适应变化的世界，创造更加美好的未来。</w:t>
      </w:r>
    </w:p>
    <w:p w14:paraId="4A616F7B" w14:textId="77777777" w:rsidR="00767BD9" w:rsidRDefault="00767BD9">
      <w:pPr>
        <w:rPr>
          <w:rFonts w:hint="eastAsia"/>
        </w:rPr>
      </w:pPr>
    </w:p>
    <w:p w14:paraId="4036DA23" w14:textId="77777777" w:rsidR="00767BD9" w:rsidRDefault="00767B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372AE9" w14:textId="16FE98C1" w:rsidR="00C3783F" w:rsidRDefault="00C3783F"/>
    <w:sectPr w:rsidR="00C37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3F"/>
    <w:rsid w:val="00230453"/>
    <w:rsid w:val="00767BD9"/>
    <w:rsid w:val="00C3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6E266-7576-465D-8647-978AA300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