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93DF" w14:textId="77777777" w:rsidR="001820A9" w:rsidRDefault="001820A9">
      <w:pPr>
        <w:rPr>
          <w:rFonts w:hint="eastAsia"/>
        </w:rPr>
      </w:pPr>
      <w:r>
        <w:rPr>
          <w:rFonts w:hint="eastAsia"/>
        </w:rPr>
        <w:t>准的拼音是：探索汉字与发音的奇妙结合</w:t>
      </w:r>
    </w:p>
    <w:p w14:paraId="648778E5" w14:textId="77777777" w:rsidR="001820A9" w:rsidRDefault="001820A9">
      <w:pPr>
        <w:rPr>
          <w:rFonts w:hint="eastAsia"/>
        </w:rPr>
      </w:pPr>
      <w:r>
        <w:rPr>
          <w:rFonts w:hint="eastAsia"/>
        </w:rPr>
        <w:t>在汉语的世界里，每一个汉字都承载着独特的历史和文化。"准"字，作为一个常见的汉字，不仅在书面语中频繁出现，也在口语交流中扮演着重要角色。根据《汉语拼音方案》，准的拼音是“zhǔn”。这个简单的音节背后，却有着丰富的含义和用法。</w:t>
      </w:r>
    </w:p>
    <w:p w14:paraId="78FA53DF" w14:textId="77777777" w:rsidR="001820A9" w:rsidRDefault="001820A9">
      <w:pPr>
        <w:rPr>
          <w:rFonts w:hint="eastAsia"/>
        </w:rPr>
      </w:pPr>
    </w:p>
    <w:p w14:paraId="17B47902" w14:textId="77777777" w:rsidR="001820A9" w:rsidRDefault="001820A9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08940373" w14:textId="77777777" w:rsidR="001820A9" w:rsidRDefault="001820A9">
      <w:pPr>
        <w:rPr>
          <w:rFonts w:hint="eastAsia"/>
        </w:rPr>
      </w:pPr>
      <w:r>
        <w:rPr>
          <w:rFonts w:hint="eastAsia"/>
        </w:rPr>
        <w:t>追溯到古代，“准”字已经在各种文献中留下了它的足迹。它最早出现在商周时期的甲骨文中，当时用于表示测量、标准等概念。随着时间的推移，其意义逐渐扩展，至今日，准字已经涵盖了批准、准备、准确等多个层面的意义。每一种新的含义都是对社会进步和语言发展的反映，而拼音“zhǔn”则成为了连接古今的一座桥梁。</w:t>
      </w:r>
    </w:p>
    <w:p w14:paraId="2751E58C" w14:textId="77777777" w:rsidR="001820A9" w:rsidRDefault="001820A9">
      <w:pPr>
        <w:rPr>
          <w:rFonts w:hint="eastAsia"/>
        </w:rPr>
      </w:pPr>
    </w:p>
    <w:p w14:paraId="27BE29F3" w14:textId="77777777" w:rsidR="001820A9" w:rsidRDefault="001820A9">
      <w:pPr>
        <w:rPr>
          <w:rFonts w:hint="eastAsia"/>
        </w:rPr>
      </w:pPr>
      <w:r>
        <w:rPr>
          <w:rFonts w:hint="eastAsia"/>
        </w:rPr>
        <w:t>语言学视角下的准的拼音是</w:t>
      </w:r>
    </w:p>
    <w:p w14:paraId="781B9E2D" w14:textId="77777777" w:rsidR="001820A9" w:rsidRDefault="001820A9">
      <w:pPr>
        <w:rPr>
          <w:rFonts w:hint="eastAsia"/>
        </w:rPr>
      </w:pPr>
      <w:r>
        <w:rPr>
          <w:rFonts w:hint="eastAsia"/>
        </w:rPr>
        <w:t>从语言学的角度来看，“zhǔn”的发音是由声母“zh-”和韵母“-ǔn”组成的。声母是一个辅音或辅音群，它位于音节的开头；而韵母则是由元音或元音加辅音构成，位于音节的中间或末尾。“zhǔn”这一拼音体现了汉语拼音系统对于汉语语音结构的高度概括，使得人们能够通过标准化的方式学习和交流汉语。</w:t>
      </w:r>
    </w:p>
    <w:p w14:paraId="71391997" w14:textId="77777777" w:rsidR="001820A9" w:rsidRDefault="001820A9">
      <w:pPr>
        <w:rPr>
          <w:rFonts w:hint="eastAsia"/>
        </w:rPr>
      </w:pPr>
    </w:p>
    <w:p w14:paraId="731C6732" w14:textId="77777777" w:rsidR="001820A9" w:rsidRDefault="001820A9">
      <w:pPr>
        <w:rPr>
          <w:rFonts w:hint="eastAsia"/>
        </w:rPr>
      </w:pPr>
      <w:r>
        <w:rPr>
          <w:rFonts w:hint="eastAsia"/>
        </w:rPr>
        <w:t>教育中的应用：教学与学习</w:t>
      </w:r>
    </w:p>
    <w:p w14:paraId="2A32B6D4" w14:textId="77777777" w:rsidR="001820A9" w:rsidRDefault="001820A9">
      <w:pPr>
        <w:rPr>
          <w:rFonts w:hint="eastAsia"/>
        </w:rPr>
      </w:pPr>
      <w:r>
        <w:rPr>
          <w:rFonts w:hint="eastAsia"/>
        </w:rPr>
        <w:t>在汉语教学中，“准”的拼音是学生们必须掌握的基础知识之一。教师们会利用各种方法来帮助学生记忆“zhǔn”的正确发音，例如通过歌曲、游戏或者故事的形式。在对外汉语教学中，“zhǔn”的拼音也起到了重要的作用，它帮助来自不同语言背景的学生克服了语言障碍，更好地理解并使用中文。</w:t>
      </w:r>
    </w:p>
    <w:p w14:paraId="73C1495A" w14:textId="77777777" w:rsidR="001820A9" w:rsidRDefault="001820A9">
      <w:pPr>
        <w:rPr>
          <w:rFonts w:hint="eastAsia"/>
        </w:rPr>
      </w:pPr>
    </w:p>
    <w:p w14:paraId="6D11BAFE" w14:textId="77777777" w:rsidR="001820A9" w:rsidRDefault="001820A9">
      <w:pPr>
        <w:rPr>
          <w:rFonts w:hint="eastAsia"/>
        </w:rPr>
      </w:pPr>
      <w:r>
        <w:rPr>
          <w:rFonts w:hint="eastAsia"/>
        </w:rPr>
        <w:t>日常生活中准的拼音是的影响</w:t>
      </w:r>
    </w:p>
    <w:p w14:paraId="0C973EB2" w14:textId="77777777" w:rsidR="001820A9" w:rsidRDefault="001820A9">
      <w:pPr>
        <w:rPr>
          <w:rFonts w:hint="eastAsia"/>
        </w:rPr>
      </w:pPr>
      <w:r>
        <w:rPr>
          <w:rFonts w:hint="eastAsia"/>
        </w:rPr>
        <w:t>除了在学术领域内的影响，“zhǔn”的拼音同样深刻地融入到了人们的日常生活当中。无论是填写表格时的个人信息，还是电话沟通中的自我介绍，“zhǔn”的发音都可能成为人们相互了解的第一步。在计算机输入法的支持下，拼音输入方式极大地提高了人们打字的速度和准确性，让信息传递变得更加便捷。</w:t>
      </w:r>
    </w:p>
    <w:p w14:paraId="1C62790E" w14:textId="77777777" w:rsidR="001820A9" w:rsidRDefault="001820A9">
      <w:pPr>
        <w:rPr>
          <w:rFonts w:hint="eastAsia"/>
        </w:rPr>
      </w:pPr>
    </w:p>
    <w:p w14:paraId="66909927" w14:textId="77777777" w:rsidR="001820A9" w:rsidRDefault="001820A9">
      <w:pPr>
        <w:rPr>
          <w:rFonts w:hint="eastAsia"/>
        </w:rPr>
      </w:pPr>
      <w:r>
        <w:rPr>
          <w:rFonts w:hint="eastAsia"/>
        </w:rPr>
        <w:t>最后的总结：准的拼音是的价值与未来</w:t>
      </w:r>
    </w:p>
    <w:p w14:paraId="2C4CE983" w14:textId="77777777" w:rsidR="001820A9" w:rsidRDefault="001820A9">
      <w:pPr>
        <w:rPr>
          <w:rFonts w:hint="eastAsia"/>
        </w:rPr>
      </w:pPr>
      <w:r>
        <w:rPr>
          <w:rFonts w:hint="eastAsia"/>
        </w:rPr>
        <w:t>“准”的拼音“zhǔn”不仅是汉语拼音体系的一个组成部分，更是一座连接过去与现在、中国与世界的桥梁。它见证了汉语的发展变迁，促进了文化的传播交流，并且在未来还将继续发挥不可替代的作用。随着全球化进程的加快以及信息技术的日新月异，“zhǔn”的拼音将会以更加多元化的形式展现其独特的魅力。</w:t>
      </w:r>
    </w:p>
    <w:p w14:paraId="2F20F2CF" w14:textId="77777777" w:rsidR="001820A9" w:rsidRDefault="001820A9">
      <w:pPr>
        <w:rPr>
          <w:rFonts w:hint="eastAsia"/>
        </w:rPr>
      </w:pPr>
    </w:p>
    <w:p w14:paraId="5A8445A3" w14:textId="77777777" w:rsidR="001820A9" w:rsidRDefault="00182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FDA5B" w14:textId="1E0FAD9E" w:rsidR="00EE41A3" w:rsidRDefault="00EE41A3"/>
    <w:sectPr w:rsidR="00EE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A3"/>
    <w:rsid w:val="001820A9"/>
    <w:rsid w:val="00230453"/>
    <w:rsid w:val="00E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E0503-B87C-49EE-A5F8-985F9C5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