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6613" w14:textId="77777777" w:rsidR="00801BE9" w:rsidRDefault="00801BE9">
      <w:pPr>
        <w:rPr>
          <w:rFonts w:hint="eastAsia"/>
        </w:rPr>
      </w:pPr>
      <w:r>
        <w:rPr>
          <w:rFonts w:hint="eastAsia"/>
        </w:rPr>
        <w:t>准的拼音部首</w:t>
      </w:r>
    </w:p>
    <w:p w14:paraId="3E692E1C" w14:textId="77777777" w:rsidR="00801BE9" w:rsidRDefault="00801BE9">
      <w:pPr>
        <w:rPr>
          <w:rFonts w:hint="eastAsia"/>
        </w:rPr>
      </w:pPr>
      <w:r>
        <w:rPr>
          <w:rFonts w:hint="eastAsia"/>
        </w:rPr>
        <w:t>汉字是中华文化的瑰宝，而拼音作为辅助学习汉字的工具，为人们理解汉字提供了桥梁。在汉语拼音方案中，并没有直接定义“拼音部首”的概念，但我们可以从两个角度来探讨这个话题：一是从汉字结构的角度来看待部首；二是从拼音字母与发音规律的关系来分析。</w:t>
      </w:r>
    </w:p>
    <w:p w14:paraId="6E502444" w14:textId="77777777" w:rsidR="00801BE9" w:rsidRDefault="00801BE9">
      <w:pPr>
        <w:rPr>
          <w:rFonts w:hint="eastAsia"/>
        </w:rPr>
      </w:pPr>
    </w:p>
    <w:p w14:paraId="024B82EF" w14:textId="77777777" w:rsidR="00801BE9" w:rsidRDefault="00801BE9">
      <w:pPr>
        <w:rPr>
          <w:rFonts w:hint="eastAsia"/>
        </w:rPr>
      </w:pPr>
      <w:r>
        <w:rPr>
          <w:rFonts w:hint="eastAsia"/>
        </w:rPr>
        <w:t>汉字中的部首</w:t>
      </w:r>
    </w:p>
    <w:p w14:paraId="756C24F3" w14:textId="77777777" w:rsidR="00801BE9" w:rsidRDefault="00801BE9">
      <w:pPr>
        <w:rPr>
          <w:rFonts w:hint="eastAsia"/>
        </w:rPr>
      </w:pPr>
      <w:r>
        <w:rPr>
          <w:rFonts w:hint="eastAsia"/>
        </w:rPr>
        <w:t>汉字由不同的部件组合而成，其中一些具有表意或表音功能的部件被称为部首。部首是字典编纂和文字分类的重要依据，它有助于我们查找和记忆汉字。例如，“水”字旁往往暗示了该字与液体或者流动有关，如“江、河、湖”。但是需要注意的是，部首的概念属于汉字书写系统的一部分，而非拼音系统。</w:t>
      </w:r>
    </w:p>
    <w:p w14:paraId="34373E6E" w14:textId="77777777" w:rsidR="00801BE9" w:rsidRDefault="00801BE9">
      <w:pPr>
        <w:rPr>
          <w:rFonts w:hint="eastAsia"/>
        </w:rPr>
      </w:pPr>
    </w:p>
    <w:p w14:paraId="5AE1AA45" w14:textId="77777777" w:rsidR="00801BE9" w:rsidRDefault="00801BE9">
      <w:pPr>
        <w:rPr>
          <w:rFonts w:hint="eastAsia"/>
        </w:rPr>
      </w:pPr>
      <w:r>
        <w:rPr>
          <w:rFonts w:hint="eastAsia"/>
        </w:rPr>
        <w:t>拼音与发音规则</w:t>
      </w:r>
    </w:p>
    <w:p w14:paraId="3312B5EC" w14:textId="77777777" w:rsidR="00801BE9" w:rsidRDefault="00801BE9">
      <w:pPr>
        <w:rPr>
          <w:rFonts w:hint="eastAsia"/>
        </w:rPr>
      </w:pPr>
      <w:r>
        <w:rPr>
          <w:rFonts w:hint="eastAsia"/>
        </w:rPr>
        <w:t>汉语拼音是现代汉语的标准音标体系，用于标注汉字读音。每个汉字的拼音可以分为声母（起始辅音）、韵母（主要元音及其后的成分）以及声调三部分。虽然拼音本身不涉及“部首”，但某些声母或韵母可能反映出汉字构造中的一些特征。比如，很多带有“口”字旁的字，其拼音开头可能是m、b、p等唇音，这反映了发音时口腔的特定状态。</w:t>
      </w:r>
    </w:p>
    <w:p w14:paraId="18920C09" w14:textId="77777777" w:rsidR="00801BE9" w:rsidRDefault="00801BE9">
      <w:pPr>
        <w:rPr>
          <w:rFonts w:hint="eastAsia"/>
        </w:rPr>
      </w:pPr>
    </w:p>
    <w:p w14:paraId="156E0641" w14:textId="77777777" w:rsidR="00801BE9" w:rsidRDefault="00801BE9">
      <w:pPr>
        <w:rPr>
          <w:rFonts w:hint="eastAsia"/>
        </w:rPr>
      </w:pPr>
      <w:r>
        <w:rPr>
          <w:rFonts w:hint="eastAsia"/>
        </w:rPr>
        <w:t>拼音输入法中的联想</w:t>
      </w:r>
    </w:p>
    <w:p w14:paraId="413CDBFE" w14:textId="77777777" w:rsidR="00801BE9" w:rsidRDefault="00801BE9">
      <w:pPr>
        <w:rPr>
          <w:rFonts w:hint="eastAsia"/>
        </w:rPr>
      </w:pPr>
      <w:r>
        <w:rPr>
          <w:rFonts w:hint="eastAsia"/>
        </w:rPr>
        <w:t>在使用拼音输入法打字时，用户输入拼音后，软件会根据数据库提供一系列候选词供选择。这里虽然不存在传统意义上的“部首”，但输入法可能会根据常用搭配、语境等因素推荐相关词汇。例如，当你输入“shui”时，除了显示“水”之外，还可能列出诸如“谁、税、睡”等同音字，这些字有的包含“氵”偏旁，有的则不然。</w:t>
      </w:r>
    </w:p>
    <w:p w14:paraId="1932E325" w14:textId="77777777" w:rsidR="00801BE9" w:rsidRDefault="00801BE9">
      <w:pPr>
        <w:rPr>
          <w:rFonts w:hint="eastAsia"/>
        </w:rPr>
      </w:pPr>
    </w:p>
    <w:p w14:paraId="61753D2A" w14:textId="77777777" w:rsidR="00801BE9" w:rsidRDefault="00801BE9">
      <w:pPr>
        <w:rPr>
          <w:rFonts w:hint="eastAsia"/>
        </w:rPr>
      </w:pPr>
      <w:r>
        <w:rPr>
          <w:rFonts w:hint="eastAsia"/>
        </w:rPr>
        <w:t>教育意义</w:t>
      </w:r>
    </w:p>
    <w:p w14:paraId="653E4D98" w14:textId="77777777" w:rsidR="00801BE9" w:rsidRDefault="00801BE9">
      <w:pPr>
        <w:rPr>
          <w:rFonts w:hint="eastAsia"/>
        </w:rPr>
      </w:pPr>
      <w:r>
        <w:rPr>
          <w:rFonts w:hint="eastAsia"/>
        </w:rPr>
        <w:t>对于初学者来说，了解汉字的部首可以帮助他们更好地理解和记忆汉字，同时也能提高通过拼音查找正确汉字的能力。尽管严格意义上讲，“准的拼音部首”这一说法并不准确，但在实际应用中，结合拼音学习部首确实是一种有效的学习方法。教师可以在教学过程中引导学生观察并最后的总结出一些规律，如哪些类型的字通常会有相似的发音模式，从而加深对汉字系统的理解。</w:t>
      </w:r>
    </w:p>
    <w:p w14:paraId="322B31CB" w14:textId="77777777" w:rsidR="00801BE9" w:rsidRDefault="00801BE9">
      <w:pPr>
        <w:rPr>
          <w:rFonts w:hint="eastAsia"/>
        </w:rPr>
      </w:pPr>
    </w:p>
    <w:p w14:paraId="39D9F111" w14:textId="77777777" w:rsidR="00801BE9" w:rsidRDefault="00801BE9">
      <w:pPr>
        <w:rPr>
          <w:rFonts w:hint="eastAsia"/>
        </w:rPr>
      </w:pPr>
      <w:r>
        <w:rPr>
          <w:rFonts w:hint="eastAsia"/>
        </w:rPr>
        <w:t>最后的总结</w:t>
      </w:r>
    </w:p>
    <w:p w14:paraId="56FD9E5A" w14:textId="77777777" w:rsidR="00801BE9" w:rsidRDefault="00801BE9">
      <w:pPr>
        <w:rPr>
          <w:rFonts w:hint="eastAsia"/>
        </w:rPr>
      </w:pPr>
      <w:r>
        <w:rPr>
          <w:rFonts w:hint="eastAsia"/>
        </w:rPr>
        <w:t>“准的拼音部首”并不是一个正式的语言学术语，但它可以从不同侧面帮助我们更深入地认识汉字和拼音之间的关系。无论是作为语言学习者还是研究者，掌握这种联系都将极大地促进中文的学习效率和理解深度。</w:t>
      </w:r>
    </w:p>
    <w:p w14:paraId="4D6AF555" w14:textId="77777777" w:rsidR="00801BE9" w:rsidRDefault="00801BE9">
      <w:pPr>
        <w:rPr>
          <w:rFonts w:hint="eastAsia"/>
        </w:rPr>
      </w:pPr>
    </w:p>
    <w:p w14:paraId="4ABB7DB4" w14:textId="77777777" w:rsidR="00801BE9" w:rsidRDefault="00801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CB4CC" w14:textId="1B5298C5" w:rsidR="00964005" w:rsidRDefault="00964005"/>
    <w:sectPr w:rsidR="0096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05"/>
    <w:rsid w:val="00230453"/>
    <w:rsid w:val="00801BE9"/>
    <w:rsid w:val="009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E32E-CCB7-47FF-8664-7355870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