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B3AD" w14:textId="77777777" w:rsidR="00A032A6" w:rsidRDefault="00A032A6">
      <w:pPr>
        <w:rPr>
          <w:rFonts w:hint="eastAsia"/>
        </w:rPr>
      </w:pPr>
    </w:p>
    <w:p w14:paraId="42F2F969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凌冽与凛冽读音</w:t>
      </w:r>
    </w:p>
    <w:p w14:paraId="6A956B01" w14:textId="77777777" w:rsidR="00A032A6" w:rsidRDefault="00A032A6">
      <w:pPr>
        <w:rPr>
          <w:rFonts w:hint="eastAsia"/>
        </w:rPr>
      </w:pPr>
    </w:p>
    <w:p w14:paraId="3390435F" w14:textId="77777777" w:rsidR="00A032A6" w:rsidRDefault="00A032A6">
      <w:pPr>
        <w:rPr>
          <w:rFonts w:hint="eastAsia"/>
        </w:rPr>
      </w:pPr>
    </w:p>
    <w:p w14:paraId="71788F51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在汉语中，“凌冽”与“凛冽”这两个词语虽然在书写上有所不同，但它们的发音却极为相似，都是“líng liè”。这种现象在汉语中并不少见，即不同的汉字组合可以表达相近或相同的发音，但意义却有所区别。因此，正确理解这两个词语的含义及其使用场景，对于学习汉语的人来说尤为重要。</w:t>
      </w:r>
    </w:p>
    <w:p w14:paraId="78B6D007" w14:textId="77777777" w:rsidR="00A032A6" w:rsidRDefault="00A032A6">
      <w:pPr>
        <w:rPr>
          <w:rFonts w:hint="eastAsia"/>
        </w:rPr>
      </w:pPr>
    </w:p>
    <w:p w14:paraId="7375C518" w14:textId="77777777" w:rsidR="00A032A6" w:rsidRDefault="00A032A6">
      <w:pPr>
        <w:rPr>
          <w:rFonts w:hint="eastAsia"/>
        </w:rPr>
      </w:pPr>
    </w:p>
    <w:p w14:paraId="7B233AE4" w14:textId="77777777" w:rsidR="00A032A6" w:rsidRDefault="00A032A6">
      <w:pPr>
        <w:rPr>
          <w:rFonts w:hint="eastAsia"/>
        </w:rPr>
      </w:pPr>
    </w:p>
    <w:p w14:paraId="6FD6E734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凌冽的意义与用法</w:t>
      </w:r>
    </w:p>
    <w:p w14:paraId="563AC8BE" w14:textId="77777777" w:rsidR="00A032A6" w:rsidRDefault="00A032A6">
      <w:pPr>
        <w:rPr>
          <w:rFonts w:hint="eastAsia"/>
        </w:rPr>
      </w:pPr>
    </w:p>
    <w:p w14:paraId="6DBE5B5C" w14:textId="77777777" w:rsidR="00A032A6" w:rsidRDefault="00A032A6">
      <w:pPr>
        <w:rPr>
          <w:rFonts w:hint="eastAsia"/>
        </w:rPr>
      </w:pPr>
    </w:p>
    <w:p w14:paraId="30DDEFF2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“凌冽”一词主要用于描述自然界的景象，特别是指寒冷的风或天气给人带来的刺骨感觉。例如，在冬日里，当一阵阵冷风吹过，让人感到寒意透骨，就可以用“凌冽”来形容这样的气候条件。“凌冽”的“凌”字有超越、侵袭之意，而“冽”则形容极冷的状态，二者结合，形象地描绘出了一种强烈而冰冷的自然力量。</w:t>
      </w:r>
    </w:p>
    <w:p w14:paraId="4AAD5FB4" w14:textId="77777777" w:rsidR="00A032A6" w:rsidRDefault="00A032A6">
      <w:pPr>
        <w:rPr>
          <w:rFonts w:hint="eastAsia"/>
        </w:rPr>
      </w:pPr>
    </w:p>
    <w:p w14:paraId="66BCC91A" w14:textId="77777777" w:rsidR="00A032A6" w:rsidRDefault="00A032A6">
      <w:pPr>
        <w:rPr>
          <w:rFonts w:hint="eastAsia"/>
        </w:rPr>
      </w:pPr>
    </w:p>
    <w:p w14:paraId="6E8D7188" w14:textId="77777777" w:rsidR="00A032A6" w:rsidRDefault="00A032A6">
      <w:pPr>
        <w:rPr>
          <w:rFonts w:hint="eastAsia"/>
        </w:rPr>
      </w:pPr>
    </w:p>
    <w:p w14:paraId="73DD2024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凛冽的意义与用法</w:t>
      </w:r>
    </w:p>
    <w:p w14:paraId="40F4BBAA" w14:textId="77777777" w:rsidR="00A032A6" w:rsidRDefault="00A032A6">
      <w:pPr>
        <w:rPr>
          <w:rFonts w:hint="eastAsia"/>
        </w:rPr>
      </w:pPr>
    </w:p>
    <w:p w14:paraId="5C585096" w14:textId="77777777" w:rsidR="00A032A6" w:rsidRDefault="00A032A6">
      <w:pPr>
        <w:rPr>
          <w:rFonts w:hint="eastAsia"/>
        </w:rPr>
      </w:pPr>
    </w:p>
    <w:p w14:paraId="1E5A0E2D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“凛冽”同样用来形容非常寒冷的气候或环境，但它还带有使人感到敬畏、肃然起敬的意味。这个词除了可以描述自然界的寒冷外，还可以用于形容人的态度或性格，如某人的眼神或话语令人感到“凛冽”，意味着这个人给他人留下了严肃、不可侵犯的印象。“凛冽”的“凛”字有敬畏、严肃之感，与“冽”字结合，不仅传达了寒冷的物理感受，还增添了心理层面的震撼。</w:t>
      </w:r>
    </w:p>
    <w:p w14:paraId="19D37B62" w14:textId="77777777" w:rsidR="00A032A6" w:rsidRDefault="00A032A6">
      <w:pPr>
        <w:rPr>
          <w:rFonts w:hint="eastAsia"/>
        </w:rPr>
      </w:pPr>
    </w:p>
    <w:p w14:paraId="352FFCAD" w14:textId="77777777" w:rsidR="00A032A6" w:rsidRDefault="00A032A6">
      <w:pPr>
        <w:rPr>
          <w:rFonts w:hint="eastAsia"/>
        </w:rPr>
      </w:pPr>
    </w:p>
    <w:p w14:paraId="6C7F8570" w14:textId="77777777" w:rsidR="00A032A6" w:rsidRDefault="00A032A6">
      <w:pPr>
        <w:rPr>
          <w:rFonts w:hint="eastAsia"/>
        </w:rPr>
      </w:pPr>
    </w:p>
    <w:p w14:paraId="6C2189B3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凌冽与凛冽的区别与联系</w:t>
      </w:r>
    </w:p>
    <w:p w14:paraId="40282EE4" w14:textId="77777777" w:rsidR="00A032A6" w:rsidRDefault="00A032A6">
      <w:pPr>
        <w:rPr>
          <w:rFonts w:hint="eastAsia"/>
        </w:rPr>
      </w:pPr>
    </w:p>
    <w:p w14:paraId="4EC88126" w14:textId="77777777" w:rsidR="00A032A6" w:rsidRDefault="00A032A6">
      <w:pPr>
        <w:rPr>
          <w:rFonts w:hint="eastAsia"/>
        </w:rPr>
      </w:pPr>
    </w:p>
    <w:p w14:paraId="79D3889D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尽管“凌冽”与“凛冽”在发音上相同，且都能用来形容寒冷的气候条件，但它们之间还是存在着细微的差别。主要体现在情感色彩和适用范围上。“凌冽”更多地强调的是自然环境给人的直接感官体验，而“凛冽”则在此基础上增加了对人心理状态的影响，有时甚至可以脱离具体的自然环境，用来形容某种让人感到畏惧或尊敬的人或事。</w:t>
      </w:r>
    </w:p>
    <w:p w14:paraId="2C6A39C6" w14:textId="77777777" w:rsidR="00A032A6" w:rsidRDefault="00A032A6">
      <w:pPr>
        <w:rPr>
          <w:rFonts w:hint="eastAsia"/>
        </w:rPr>
      </w:pPr>
    </w:p>
    <w:p w14:paraId="1C2F853B" w14:textId="77777777" w:rsidR="00A032A6" w:rsidRDefault="00A032A6">
      <w:pPr>
        <w:rPr>
          <w:rFonts w:hint="eastAsia"/>
        </w:rPr>
      </w:pPr>
    </w:p>
    <w:p w14:paraId="19C816BD" w14:textId="77777777" w:rsidR="00A032A6" w:rsidRDefault="00A032A6">
      <w:pPr>
        <w:rPr>
          <w:rFonts w:hint="eastAsia"/>
        </w:rPr>
      </w:pPr>
    </w:p>
    <w:p w14:paraId="735F1FEA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如何正确使用凌冽与凛冽</w:t>
      </w:r>
    </w:p>
    <w:p w14:paraId="0CE3018B" w14:textId="77777777" w:rsidR="00A032A6" w:rsidRDefault="00A032A6">
      <w:pPr>
        <w:rPr>
          <w:rFonts w:hint="eastAsia"/>
        </w:rPr>
      </w:pPr>
    </w:p>
    <w:p w14:paraId="64F89AE9" w14:textId="77777777" w:rsidR="00A032A6" w:rsidRDefault="00A032A6">
      <w:pPr>
        <w:rPr>
          <w:rFonts w:hint="eastAsia"/>
        </w:rPr>
      </w:pPr>
    </w:p>
    <w:p w14:paraId="61F4B638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为了准确地使用“凌冽”与“凛冽”，关键在于区分两者的侧重点。当描述单纯的寒冷天气时，可以使用“凌冽”；而在需要表达一种既寒冷又让人感到敬畏的情感或氛围时，则应选择“凛冽”。通过这种方式，不仅可以使语言表达更加精准，也能更好地传递出作者想要表达的情感和意境。</w:t>
      </w:r>
    </w:p>
    <w:p w14:paraId="797FC636" w14:textId="77777777" w:rsidR="00A032A6" w:rsidRDefault="00A032A6">
      <w:pPr>
        <w:rPr>
          <w:rFonts w:hint="eastAsia"/>
        </w:rPr>
      </w:pPr>
    </w:p>
    <w:p w14:paraId="098366A9" w14:textId="77777777" w:rsidR="00A032A6" w:rsidRDefault="00A032A6">
      <w:pPr>
        <w:rPr>
          <w:rFonts w:hint="eastAsia"/>
        </w:rPr>
      </w:pPr>
    </w:p>
    <w:p w14:paraId="3210988A" w14:textId="77777777" w:rsidR="00A032A6" w:rsidRDefault="00A032A6">
      <w:pPr>
        <w:rPr>
          <w:rFonts w:hint="eastAsia"/>
        </w:rPr>
      </w:pPr>
    </w:p>
    <w:p w14:paraId="632E98BA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0D828F" w14:textId="77777777" w:rsidR="00A032A6" w:rsidRDefault="00A032A6">
      <w:pPr>
        <w:rPr>
          <w:rFonts w:hint="eastAsia"/>
        </w:rPr>
      </w:pPr>
    </w:p>
    <w:p w14:paraId="3F3C42DB" w14:textId="77777777" w:rsidR="00A032A6" w:rsidRDefault="00A032A6">
      <w:pPr>
        <w:rPr>
          <w:rFonts w:hint="eastAsia"/>
        </w:rPr>
      </w:pPr>
    </w:p>
    <w:p w14:paraId="21673F84" w14:textId="77777777" w:rsidR="00A032A6" w:rsidRDefault="00A032A6">
      <w:pPr>
        <w:rPr>
          <w:rFonts w:hint="eastAsia"/>
        </w:rPr>
      </w:pPr>
      <w:r>
        <w:rPr>
          <w:rFonts w:hint="eastAsia"/>
        </w:rPr>
        <w:tab/>
        <w:t>“凌冽”与“凛冽”虽读音相同，但在含义和使用上各有侧重。掌握它们之间的区别，有助于提高汉语表达的准确性和丰富性。无论是文学创作还是日常交流，恰当运用这些词汇，都能够使语言更加生动有力。</w:t>
      </w:r>
    </w:p>
    <w:p w14:paraId="3F2F3792" w14:textId="77777777" w:rsidR="00A032A6" w:rsidRDefault="00A032A6">
      <w:pPr>
        <w:rPr>
          <w:rFonts w:hint="eastAsia"/>
        </w:rPr>
      </w:pPr>
    </w:p>
    <w:p w14:paraId="1D3AFFC0" w14:textId="77777777" w:rsidR="00A032A6" w:rsidRDefault="00A032A6">
      <w:pPr>
        <w:rPr>
          <w:rFonts w:hint="eastAsia"/>
        </w:rPr>
      </w:pPr>
    </w:p>
    <w:p w14:paraId="67CADF89" w14:textId="77777777" w:rsidR="00A032A6" w:rsidRDefault="00A03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B0375" w14:textId="7B723792" w:rsidR="00FF344B" w:rsidRDefault="00FF344B"/>
    <w:sectPr w:rsidR="00FF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4B"/>
    <w:rsid w:val="00A032A6"/>
    <w:rsid w:val="00C622F5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56E0C-1A5D-4785-BFDB-800DDE73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