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87715" w14:textId="77777777" w:rsidR="001334C7" w:rsidRDefault="001334C7">
      <w:pPr>
        <w:rPr>
          <w:rFonts w:hint="eastAsia"/>
        </w:rPr>
      </w:pPr>
    </w:p>
    <w:p w14:paraId="1BBE7DFA" w14:textId="77777777" w:rsidR="001334C7" w:rsidRDefault="001334C7">
      <w:pPr>
        <w:rPr>
          <w:rFonts w:hint="eastAsia"/>
        </w:rPr>
      </w:pPr>
      <w:r>
        <w:rPr>
          <w:rFonts w:hint="eastAsia"/>
        </w:rPr>
        <w:tab/>
        <w:t>凌空的拼音和意思造句</w:t>
      </w:r>
    </w:p>
    <w:p w14:paraId="1F045E27" w14:textId="77777777" w:rsidR="001334C7" w:rsidRDefault="001334C7">
      <w:pPr>
        <w:rPr>
          <w:rFonts w:hint="eastAsia"/>
        </w:rPr>
      </w:pPr>
    </w:p>
    <w:p w14:paraId="671E5B33" w14:textId="77777777" w:rsidR="001334C7" w:rsidRDefault="001334C7">
      <w:pPr>
        <w:rPr>
          <w:rFonts w:hint="eastAsia"/>
        </w:rPr>
      </w:pPr>
    </w:p>
    <w:p w14:paraId="420E57C5" w14:textId="77777777" w:rsidR="001334C7" w:rsidRDefault="001334C7">
      <w:pPr>
        <w:rPr>
          <w:rFonts w:hint="eastAsia"/>
        </w:rPr>
      </w:pPr>
      <w:r>
        <w:rPr>
          <w:rFonts w:hint="eastAsia"/>
        </w:rPr>
        <w:tab/>
        <w:t>“凌空”一词在汉语中的拼音为“líng kōng”，它通常用来形容物体或动作高高在上，仿佛超越了地面的限制，给人一种超脱、飘逸的感觉。此词多用于文学创作中描绘景物或表达某种意境，也可以用来描述实际存在的事物如建筑物的高度或是人的动作状态。接下来，我们将通过几个段落来更深入地了解“凌空”的含义，并尝试将其应用于不同的场景之中。</w:t>
      </w:r>
    </w:p>
    <w:p w14:paraId="1D0A5CA2" w14:textId="77777777" w:rsidR="001334C7" w:rsidRDefault="001334C7">
      <w:pPr>
        <w:rPr>
          <w:rFonts w:hint="eastAsia"/>
        </w:rPr>
      </w:pPr>
    </w:p>
    <w:p w14:paraId="0CE3287B" w14:textId="77777777" w:rsidR="001334C7" w:rsidRDefault="001334C7">
      <w:pPr>
        <w:rPr>
          <w:rFonts w:hint="eastAsia"/>
        </w:rPr>
      </w:pPr>
    </w:p>
    <w:p w14:paraId="42C610BC" w14:textId="77777777" w:rsidR="001334C7" w:rsidRDefault="001334C7">
      <w:pPr>
        <w:rPr>
          <w:rFonts w:hint="eastAsia"/>
        </w:rPr>
      </w:pPr>
    </w:p>
    <w:p w14:paraId="26A02052" w14:textId="77777777" w:rsidR="001334C7" w:rsidRDefault="001334C7">
      <w:pPr>
        <w:rPr>
          <w:rFonts w:hint="eastAsia"/>
        </w:rPr>
      </w:pPr>
      <w:r>
        <w:rPr>
          <w:rFonts w:hint="eastAsia"/>
        </w:rPr>
        <w:tab/>
        <w:t>凌空：一种高度上的视觉体验</w:t>
      </w:r>
    </w:p>
    <w:p w14:paraId="14EF616B" w14:textId="77777777" w:rsidR="001334C7" w:rsidRDefault="001334C7">
      <w:pPr>
        <w:rPr>
          <w:rFonts w:hint="eastAsia"/>
        </w:rPr>
      </w:pPr>
    </w:p>
    <w:p w14:paraId="46218D8B" w14:textId="77777777" w:rsidR="001334C7" w:rsidRDefault="001334C7">
      <w:pPr>
        <w:rPr>
          <w:rFonts w:hint="eastAsia"/>
        </w:rPr>
      </w:pPr>
    </w:p>
    <w:p w14:paraId="7D9F6FC7" w14:textId="77777777" w:rsidR="001334C7" w:rsidRDefault="001334C7">
      <w:pPr>
        <w:rPr>
          <w:rFonts w:hint="eastAsia"/>
        </w:rPr>
      </w:pPr>
      <w:r>
        <w:rPr>
          <w:rFonts w:hint="eastAsia"/>
        </w:rPr>
        <w:tab/>
        <w:t>当我们站在高楼大厦之巅向四周望去时，周围的景色尽收眼底，那种感觉就像是整个世界都被我们踩在脚下一般，这便是“凌空”给予人们的第一印象。比如，在上海中心大厦观光层远眺黄浦江两岸风光，你可以说：“站在这里，我感受到了前所未有的凌空之美，仿佛整个城市都在我的脚下缓缓流动。”这样的描述不仅传达出了地点的独特魅力，同时也很好地体现了“凌空”所带来的震撼与美感。</w:t>
      </w:r>
    </w:p>
    <w:p w14:paraId="7A3DEA70" w14:textId="77777777" w:rsidR="001334C7" w:rsidRDefault="001334C7">
      <w:pPr>
        <w:rPr>
          <w:rFonts w:hint="eastAsia"/>
        </w:rPr>
      </w:pPr>
    </w:p>
    <w:p w14:paraId="238027A6" w14:textId="77777777" w:rsidR="001334C7" w:rsidRDefault="001334C7">
      <w:pPr>
        <w:rPr>
          <w:rFonts w:hint="eastAsia"/>
        </w:rPr>
      </w:pPr>
    </w:p>
    <w:p w14:paraId="235FD58F" w14:textId="77777777" w:rsidR="001334C7" w:rsidRDefault="001334C7">
      <w:pPr>
        <w:rPr>
          <w:rFonts w:hint="eastAsia"/>
        </w:rPr>
      </w:pPr>
    </w:p>
    <w:p w14:paraId="7D3B0F7A" w14:textId="77777777" w:rsidR="001334C7" w:rsidRDefault="001334C7">
      <w:pPr>
        <w:rPr>
          <w:rFonts w:hint="eastAsia"/>
        </w:rPr>
      </w:pPr>
      <w:r>
        <w:rPr>
          <w:rFonts w:hint="eastAsia"/>
        </w:rPr>
        <w:tab/>
        <w:t>凌空：艺术作品里的浪漫象征</w:t>
      </w:r>
    </w:p>
    <w:p w14:paraId="36808DF2" w14:textId="77777777" w:rsidR="001334C7" w:rsidRDefault="001334C7">
      <w:pPr>
        <w:rPr>
          <w:rFonts w:hint="eastAsia"/>
        </w:rPr>
      </w:pPr>
    </w:p>
    <w:p w14:paraId="2A5A32AD" w14:textId="77777777" w:rsidR="001334C7" w:rsidRDefault="001334C7">
      <w:pPr>
        <w:rPr>
          <w:rFonts w:hint="eastAsia"/>
        </w:rPr>
      </w:pPr>
    </w:p>
    <w:p w14:paraId="52A64AD8" w14:textId="77777777" w:rsidR="001334C7" w:rsidRDefault="001334C7">
      <w:pPr>
        <w:rPr>
          <w:rFonts w:hint="eastAsia"/>
        </w:rPr>
      </w:pPr>
      <w:r>
        <w:rPr>
          <w:rFonts w:hint="eastAsia"/>
        </w:rPr>
        <w:tab/>
        <w:t>除了物理层面的高度之外，“凌空”还经常被用作艺术作品中的一种意象，代表着自由、梦想甚至是某种精神追求。例如，在一部讲述追逐梦想故事的小说里，作者可能会这样写道：“每当夜幕降临，他就会来到屋顶之上，望着满天星辰，心中充满了对未来的憧憬与希望。那一刻，他感觉自己像是要凌空而起，飞向那遥远而又神秘的宇宙深处。”这段话中，“凌空”不再局限于具体的地理位置，而是转化为了主人公内心世界的写照，寄托着对未知世界的好奇以及对未来无限可能性的美好期待。</w:t>
      </w:r>
    </w:p>
    <w:p w14:paraId="0E674D20" w14:textId="77777777" w:rsidR="001334C7" w:rsidRDefault="001334C7">
      <w:pPr>
        <w:rPr>
          <w:rFonts w:hint="eastAsia"/>
        </w:rPr>
      </w:pPr>
    </w:p>
    <w:p w14:paraId="127909BF" w14:textId="77777777" w:rsidR="001334C7" w:rsidRDefault="001334C7">
      <w:pPr>
        <w:rPr>
          <w:rFonts w:hint="eastAsia"/>
        </w:rPr>
      </w:pPr>
    </w:p>
    <w:p w14:paraId="2EB66EB5" w14:textId="77777777" w:rsidR="001334C7" w:rsidRDefault="001334C7">
      <w:pPr>
        <w:rPr>
          <w:rFonts w:hint="eastAsia"/>
        </w:rPr>
      </w:pPr>
    </w:p>
    <w:p w14:paraId="56A9C509" w14:textId="77777777" w:rsidR="001334C7" w:rsidRDefault="001334C7">
      <w:pPr>
        <w:rPr>
          <w:rFonts w:hint="eastAsia"/>
        </w:rPr>
      </w:pPr>
      <w:r>
        <w:rPr>
          <w:rFonts w:hint="eastAsia"/>
        </w:rPr>
        <w:tab/>
        <w:t>凌空：体育竞技场上的精彩瞬间</w:t>
      </w:r>
    </w:p>
    <w:p w14:paraId="693A4450" w14:textId="77777777" w:rsidR="001334C7" w:rsidRDefault="001334C7">
      <w:pPr>
        <w:rPr>
          <w:rFonts w:hint="eastAsia"/>
        </w:rPr>
      </w:pPr>
    </w:p>
    <w:p w14:paraId="06563EC5" w14:textId="77777777" w:rsidR="001334C7" w:rsidRDefault="001334C7">
      <w:pPr>
        <w:rPr>
          <w:rFonts w:hint="eastAsia"/>
        </w:rPr>
      </w:pPr>
    </w:p>
    <w:p w14:paraId="3E84B032" w14:textId="77777777" w:rsidR="001334C7" w:rsidRDefault="001334C7">
      <w:pPr>
        <w:rPr>
          <w:rFonts w:hint="eastAsia"/>
        </w:rPr>
      </w:pPr>
      <w:r>
        <w:rPr>
          <w:rFonts w:hint="eastAsia"/>
        </w:rPr>
        <w:tab/>
        <w:t>体育赛事中也常常能够见到“凌空”的身影，特别是在那些需要运动员腾空跃起完成动作的项目里，比如跳水、体操等。一位观众观看完一场精彩的跳水比赛后感慨道：“那位选手从十米台上一跃而下，身体优美地旋转了几圈之后才轻盈入水，整个过程就像是凌空飞翔一样令人赞叹不已！”这里，“凌空”既是对运动员技术精湛的认可，也是对其表演过程中所展现出的艺术美感的高度赞扬。</w:t>
      </w:r>
    </w:p>
    <w:p w14:paraId="501E1CE0" w14:textId="77777777" w:rsidR="001334C7" w:rsidRDefault="001334C7">
      <w:pPr>
        <w:rPr>
          <w:rFonts w:hint="eastAsia"/>
        </w:rPr>
      </w:pPr>
    </w:p>
    <w:p w14:paraId="64D08E67" w14:textId="77777777" w:rsidR="001334C7" w:rsidRDefault="001334C7">
      <w:pPr>
        <w:rPr>
          <w:rFonts w:hint="eastAsia"/>
        </w:rPr>
      </w:pPr>
    </w:p>
    <w:p w14:paraId="3A6111CB" w14:textId="77777777" w:rsidR="001334C7" w:rsidRDefault="001334C7">
      <w:pPr>
        <w:rPr>
          <w:rFonts w:hint="eastAsia"/>
        </w:rPr>
      </w:pPr>
    </w:p>
    <w:p w14:paraId="168EC2A4" w14:textId="77777777" w:rsidR="001334C7" w:rsidRDefault="001334C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1DF725" w14:textId="77777777" w:rsidR="001334C7" w:rsidRDefault="001334C7">
      <w:pPr>
        <w:rPr>
          <w:rFonts w:hint="eastAsia"/>
        </w:rPr>
      </w:pPr>
    </w:p>
    <w:p w14:paraId="4818889D" w14:textId="77777777" w:rsidR="001334C7" w:rsidRDefault="001334C7">
      <w:pPr>
        <w:rPr>
          <w:rFonts w:hint="eastAsia"/>
        </w:rPr>
      </w:pPr>
    </w:p>
    <w:p w14:paraId="0FE52D4E" w14:textId="77777777" w:rsidR="001334C7" w:rsidRDefault="001334C7">
      <w:pPr>
        <w:rPr>
          <w:rFonts w:hint="eastAsia"/>
        </w:rPr>
      </w:pPr>
      <w:r>
        <w:rPr>
          <w:rFonts w:hint="eastAsia"/>
        </w:rPr>
        <w:tab/>
        <w:t>“凌空”不仅仅是一个简单的词汇，它承载着丰富的文化内涵及情感色彩。无论是自然界中壮丽景象的描绘，还是人类心灵深处对于美好事物向往之情的表现；亦或是体育竞技场上运动员们展现出来的力量与优雅，都能够通过“凌空”这个词得到生动形象地体现。因此，在日常交流或写作时恰当运用“凌空”，往往能让语言更加富有表现力和感染力。</w:t>
      </w:r>
    </w:p>
    <w:p w14:paraId="5381369C" w14:textId="77777777" w:rsidR="001334C7" w:rsidRDefault="001334C7">
      <w:pPr>
        <w:rPr>
          <w:rFonts w:hint="eastAsia"/>
        </w:rPr>
      </w:pPr>
    </w:p>
    <w:p w14:paraId="1A3388DD" w14:textId="77777777" w:rsidR="001334C7" w:rsidRDefault="001334C7">
      <w:pPr>
        <w:rPr>
          <w:rFonts w:hint="eastAsia"/>
        </w:rPr>
      </w:pPr>
    </w:p>
    <w:p w14:paraId="60142418" w14:textId="77777777" w:rsidR="001334C7" w:rsidRDefault="001334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C49EFD" w14:textId="461649A5" w:rsidR="0082259F" w:rsidRDefault="0082259F"/>
    <w:sectPr w:rsidR="00822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9F"/>
    <w:rsid w:val="001334C7"/>
    <w:rsid w:val="0082259F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60CFF-0A3C-4AC8-9468-7ACD3D54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5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5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5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5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5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5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5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5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5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5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5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5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5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5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5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5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5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5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5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5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5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5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5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5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5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