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A3CF" w14:textId="77777777" w:rsidR="00B94932" w:rsidRDefault="00B94932">
      <w:pPr>
        <w:rPr>
          <w:rFonts w:hint="eastAsia"/>
        </w:rPr>
      </w:pPr>
    </w:p>
    <w:p w14:paraId="1F257FEF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凛として时雨的读音与意义</w:t>
      </w:r>
    </w:p>
    <w:p w14:paraId="15B1AD8F" w14:textId="77777777" w:rsidR="00B94932" w:rsidRDefault="00B94932">
      <w:pPr>
        <w:rPr>
          <w:rFonts w:hint="eastAsia"/>
        </w:rPr>
      </w:pPr>
    </w:p>
    <w:p w14:paraId="507D6F71" w14:textId="77777777" w:rsidR="00B94932" w:rsidRDefault="00B94932">
      <w:pPr>
        <w:rPr>
          <w:rFonts w:hint="eastAsia"/>
        </w:rPr>
      </w:pPr>
    </w:p>
    <w:p w14:paraId="7E1D1723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“凛として时雨”（りんとしとき）是日本的一个音乐组合的名字，成立于2003年。这个名称在日语中有着特殊的含义。“凛”（りん）可以理解为一种清新、冷峻的感觉，而“として”则是表示“作为”的意思，“时雨”（とき）则是指“阵雨”，综合起来可以解释为“像阵雨一样清新的存在”。这个名字很好地反映了乐队的音乐风格，即在柔和与强烈之间游走，既有温柔细腻的一面，也有激情澎湃的表现。</w:t>
      </w:r>
    </w:p>
    <w:p w14:paraId="4BDCB4E1" w14:textId="77777777" w:rsidR="00B94932" w:rsidRDefault="00B94932">
      <w:pPr>
        <w:rPr>
          <w:rFonts w:hint="eastAsia"/>
        </w:rPr>
      </w:pPr>
    </w:p>
    <w:p w14:paraId="32311B65" w14:textId="77777777" w:rsidR="00B94932" w:rsidRDefault="00B94932">
      <w:pPr>
        <w:rPr>
          <w:rFonts w:hint="eastAsia"/>
        </w:rPr>
      </w:pPr>
    </w:p>
    <w:p w14:paraId="690BBF44" w14:textId="77777777" w:rsidR="00B94932" w:rsidRDefault="00B94932">
      <w:pPr>
        <w:rPr>
          <w:rFonts w:hint="eastAsia"/>
        </w:rPr>
      </w:pPr>
    </w:p>
    <w:p w14:paraId="0AA78094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乐队成员及历史</w:t>
      </w:r>
    </w:p>
    <w:p w14:paraId="2B25B073" w14:textId="77777777" w:rsidR="00B94932" w:rsidRDefault="00B94932">
      <w:pPr>
        <w:rPr>
          <w:rFonts w:hint="eastAsia"/>
        </w:rPr>
      </w:pPr>
    </w:p>
    <w:p w14:paraId="6D3C0CA6" w14:textId="77777777" w:rsidR="00B94932" w:rsidRDefault="00B94932">
      <w:pPr>
        <w:rPr>
          <w:rFonts w:hint="eastAsia"/>
        </w:rPr>
      </w:pPr>
    </w:p>
    <w:p w14:paraId="37A08A25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“凛として时雨”的核心人物是主唱兼词曲创作人TK，他不仅是乐队的灵魂人物，也是日本音乐界中一位备受尊敬的艺术家。除了TK之外，乐队还包括吉他手Kazutaka、贝斯手Daigo、鼓手Takumi等成员。自成立以来，乐队经历了多次成员变动，但其独特的音乐风格始终未变，一直保持着高水准的创作和演出。</w:t>
      </w:r>
    </w:p>
    <w:p w14:paraId="50E7128A" w14:textId="77777777" w:rsidR="00B94932" w:rsidRDefault="00B94932">
      <w:pPr>
        <w:rPr>
          <w:rFonts w:hint="eastAsia"/>
        </w:rPr>
      </w:pPr>
    </w:p>
    <w:p w14:paraId="7DD63B78" w14:textId="77777777" w:rsidR="00B94932" w:rsidRDefault="00B94932">
      <w:pPr>
        <w:rPr>
          <w:rFonts w:hint="eastAsia"/>
        </w:rPr>
      </w:pPr>
    </w:p>
    <w:p w14:paraId="087DBC5D" w14:textId="77777777" w:rsidR="00B94932" w:rsidRDefault="00B94932">
      <w:pPr>
        <w:rPr>
          <w:rFonts w:hint="eastAsia"/>
        </w:rPr>
      </w:pPr>
    </w:p>
    <w:p w14:paraId="29AE9832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音乐风格与成就</w:t>
      </w:r>
    </w:p>
    <w:p w14:paraId="7C980182" w14:textId="77777777" w:rsidR="00B94932" w:rsidRDefault="00B94932">
      <w:pPr>
        <w:rPr>
          <w:rFonts w:hint="eastAsia"/>
        </w:rPr>
      </w:pPr>
    </w:p>
    <w:p w14:paraId="141F1BAD" w14:textId="77777777" w:rsidR="00B94932" w:rsidRDefault="00B94932">
      <w:pPr>
        <w:rPr>
          <w:rFonts w:hint="eastAsia"/>
        </w:rPr>
      </w:pPr>
    </w:p>
    <w:p w14:paraId="605E73CE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“凛として时雨”的音乐风格多变，从早期的摇滚、电子音乐到后来融入更多元化的元素，如传统日本音乐的旋律、实验性的声音处理等，展现了乐队不断探索和创新的精神。他们的作品不仅在日本国内广受欢迎，在海外也拥有一定的粉丝基础。乐队曾多次获得日本音乐奖项的提名，并且成功举办了多场大型演唱会，证明了他们在音乐领域的实力和影响力。</w:t>
      </w:r>
    </w:p>
    <w:p w14:paraId="2B142E40" w14:textId="77777777" w:rsidR="00B94932" w:rsidRDefault="00B94932">
      <w:pPr>
        <w:rPr>
          <w:rFonts w:hint="eastAsia"/>
        </w:rPr>
      </w:pPr>
    </w:p>
    <w:p w14:paraId="51B19031" w14:textId="77777777" w:rsidR="00B94932" w:rsidRDefault="00B94932">
      <w:pPr>
        <w:rPr>
          <w:rFonts w:hint="eastAsia"/>
        </w:rPr>
      </w:pPr>
    </w:p>
    <w:p w14:paraId="1C39253A" w14:textId="77777777" w:rsidR="00B94932" w:rsidRDefault="00B94932">
      <w:pPr>
        <w:rPr>
          <w:rFonts w:hint="eastAsia"/>
        </w:rPr>
      </w:pPr>
    </w:p>
    <w:p w14:paraId="1591AF24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代表作品介绍</w:t>
      </w:r>
    </w:p>
    <w:p w14:paraId="332166FC" w14:textId="77777777" w:rsidR="00B94932" w:rsidRDefault="00B94932">
      <w:pPr>
        <w:rPr>
          <w:rFonts w:hint="eastAsia"/>
        </w:rPr>
      </w:pPr>
    </w:p>
    <w:p w14:paraId="67ACE2A0" w14:textId="77777777" w:rsidR="00B94932" w:rsidRDefault="00B94932">
      <w:pPr>
        <w:rPr>
          <w:rFonts w:hint="eastAsia"/>
        </w:rPr>
      </w:pPr>
    </w:p>
    <w:p w14:paraId="1A44A2D2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在众多作品中，《unravel》无疑是“凛として时雨”最广为人知的一首歌。这首歌作为热门动画《东京喰种》的主题曲，一经发布便迅速走红，不仅在日本，在全球范围内都受到了极高的评价。还有《good night》、《春雷》等歌曲也非常受欢迎，这些作品以其独特的旋律、深刻的歌词以及动人的演唱赢得了广大听众的喜爱。</w:t>
      </w:r>
    </w:p>
    <w:p w14:paraId="369E4DA1" w14:textId="77777777" w:rsidR="00B94932" w:rsidRDefault="00B94932">
      <w:pPr>
        <w:rPr>
          <w:rFonts w:hint="eastAsia"/>
        </w:rPr>
      </w:pPr>
    </w:p>
    <w:p w14:paraId="266C0A59" w14:textId="77777777" w:rsidR="00B94932" w:rsidRDefault="00B94932">
      <w:pPr>
        <w:rPr>
          <w:rFonts w:hint="eastAsia"/>
        </w:rPr>
      </w:pPr>
    </w:p>
    <w:p w14:paraId="3851D1A9" w14:textId="77777777" w:rsidR="00B94932" w:rsidRDefault="00B94932">
      <w:pPr>
        <w:rPr>
          <w:rFonts w:hint="eastAsia"/>
        </w:rPr>
      </w:pPr>
    </w:p>
    <w:p w14:paraId="30A8076B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7E33572" w14:textId="77777777" w:rsidR="00B94932" w:rsidRDefault="00B94932">
      <w:pPr>
        <w:rPr>
          <w:rFonts w:hint="eastAsia"/>
        </w:rPr>
      </w:pPr>
    </w:p>
    <w:p w14:paraId="102148DC" w14:textId="77777777" w:rsidR="00B94932" w:rsidRDefault="00B94932">
      <w:pPr>
        <w:rPr>
          <w:rFonts w:hint="eastAsia"/>
        </w:rPr>
      </w:pPr>
    </w:p>
    <w:p w14:paraId="236D9976" w14:textId="77777777" w:rsidR="00B94932" w:rsidRDefault="00B94932">
      <w:pPr>
        <w:rPr>
          <w:rFonts w:hint="eastAsia"/>
        </w:rPr>
      </w:pPr>
      <w:r>
        <w:rPr>
          <w:rFonts w:hint="eastAsia"/>
        </w:rPr>
        <w:tab/>
        <w:t>面对未来，“凛として时雨”依然保持着对音乐的热情和追求。他们不仅继续推出新作，还积极参与各种公益活动，利用自己的影响力传递正能量。随着数字时代的到来，乐队也在尝试通过不同的平台和方式与粉丝互动，比如在线直播、社交媒体等，努力构建一个更加紧密和谐的音乐社区。对于喜爱“凛として时雨”的粉丝来说，未来的每一步都充满了期待。</w:t>
      </w:r>
    </w:p>
    <w:p w14:paraId="5BE80329" w14:textId="77777777" w:rsidR="00B94932" w:rsidRDefault="00B94932">
      <w:pPr>
        <w:rPr>
          <w:rFonts w:hint="eastAsia"/>
        </w:rPr>
      </w:pPr>
    </w:p>
    <w:p w14:paraId="77E48843" w14:textId="77777777" w:rsidR="00B94932" w:rsidRDefault="00B94932">
      <w:pPr>
        <w:rPr>
          <w:rFonts w:hint="eastAsia"/>
        </w:rPr>
      </w:pPr>
    </w:p>
    <w:p w14:paraId="2E3DEDFD" w14:textId="77777777" w:rsidR="00B94932" w:rsidRDefault="00B94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0E9E3" w14:textId="154C6150" w:rsidR="00306FB6" w:rsidRDefault="00306FB6"/>
    <w:sectPr w:rsidR="00306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B6"/>
    <w:rsid w:val="00306FB6"/>
    <w:rsid w:val="00B9493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30CE8-0CFE-4A68-AA67-1F87A0A0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