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2A03F" w14:textId="77777777" w:rsidR="00F44C27" w:rsidRDefault="00F44C27">
      <w:pPr>
        <w:rPr>
          <w:rFonts w:hint="eastAsia"/>
        </w:rPr>
      </w:pPr>
    </w:p>
    <w:p w14:paraId="28AEDA0B" w14:textId="77777777" w:rsidR="00F44C27" w:rsidRDefault="00F44C27">
      <w:pPr>
        <w:rPr>
          <w:rFonts w:hint="eastAsia"/>
        </w:rPr>
      </w:pPr>
      <w:r>
        <w:rPr>
          <w:rFonts w:hint="eastAsia"/>
        </w:rPr>
        <w:tab/>
        <w:t>凛冽的意思拼音</w:t>
      </w:r>
    </w:p>
    <w:p w14:paraId="4002A467" w14:textId="77777777" w:rsidR="00F44C27" w:rsidRDefault="00F44C27">
      <w:pPr>
        <w:rPr>
          <w:rFonts w:hint="eastAsia"/>
        </w:rPr>
      </w:pPr>
    </w:p>
    <w:p w14:paraId="3956F345" w14:textId="77777777" w:rsidR="00F44C27" w:rsidRDefault="00F44C27">
      <w:pPr>
        <w:rPr>
          <w:rFonts w:hint="eastAsia"/>
        </w:rPr>
      </w:pPr>
    </w:p>
    <w:p w14:paraId="64BBAFBB" w14:textId="77777777" w:rsidR="00F44C27" w:rsidRDefault="00F44C27">
      <w:pPr>
        <w:rPr>
          <w:rFonts w:hint="eastAsia"/>
        </w:rPr>
      </w:pPr>
      <w:r>
        <w:rPr>
          <w:rFonts w:hint="eastAsia"/>
        </w:rPr>
        <w:tab/>
        <w:t>“凛冽”（lǐn liè）是一个汉语词汇，用来形容天气寒冷刺骨或风势猛烈，让人感到寒冷刺骨的状态。这个词通常用于描述冬季的气候特点，或者是在某些文学作品中，通过这样的词汇来营造一种紧张、严峻的氛围。在日常生活中，“凛冽”的使用频率虽然不如一些更为常见的形容词高，但在特定的情境下，它能够准确地表达出环境的严酷感或是情感的强烈程度。</w:t>
      </w:r>
    </w:p>
    <w:p w14:paraId="45DD42DF" w14:textId="77777777" w:rsidR="00F44C27" w:rsidRDefault="00F44C27">
      <w:pPr>
        <w:rPr>
          <w:rFonts w:hint="eastAsia"/>
        </w:rPr>
      </w:pPr>
    </w:p>
    <w:p w14:paraId="4E4A230D" w14:textId="77777777" w:rsidR="00F44C27" w:rsidRDefault="00F44C27">
      <w:pPr>
        <w:rPr>
          <w:rFonts w:hint="eastAsia"/>
        </w:rPr>
      </w:pPr>
    </w:p>
    <w:p w14:paraId="7612D7BC" w14:textId="77777777" w:rsidR="00F44C27" w:rsidRDefault="00F44C27">
      <w:pPr>
        <w:rPr>
          <w:rFonts w:hint="eastAsia"/>
        </w:rPr>
      </w:pPr>
    </w:p>
    <w:p w14:paraId="1C6D87E3" w14:textId="77777777" w:rsidR="00F44C27" w:rsidRDefault="00F44C27">
      <w:pPr>
        <w:rPr>
          <w:rFonts w:hint="eastAsia"/>
        </w:rPr>
      </w:pPr>
      <w:r>
        <w:rPr>
          <w:rFonts w:hint="eastAsia"/>
        </w:rPr>
        <w:tab/>
        <w:t>凛冽的词源与演变</w:t>
      </w:r>
    </w:p>
    <w:p w14:paraId="54283043" w14:textId="77777777" w:rsidR="00F44C27" w:rsidRDefault="00F44C27">
      <w:pPr>
        <w:rPr>
          <w:rFonts w:hint="eastAsia"/>
        </w:rPr>
      </w:pPr>
    </w:p>
    <w:p w14:paraId="68B2C970" w14:textId="77777777" w:rsidR="00F44C27" w:rsidRDefault="00F44C27">
      <w:pPr>
        <w:rPr>
          <w:rFonts w:hint="eastAsia"/>
        </w:rPr>
      </w:pPr>
    </w:p>
    <w:p w14:paraId="5155BF97" w14:textId="77777777" w:rsidR="00F44C27" w:rsidRDefault="00F44C27">
      <w:pPr>
        <w:rPr>
          <w:rFonts w:hint="eastAsia"/>
        </w:rPr>
      </w:pPr>
      <w:r>
        <w:rPr>
          <w:rFonts w:hint="eastAsia"/>
        </w:rPr>
        <w:tab/>
        <w:t>“凛冽”一词最早出现在古代文献中，其原始含义与今天的用法大致相同，都是用来形容天气的寒冷。随着语言的发展和社会的变化，“凛冽”的使用范围逐渐扩大，不仅仅局限于自然界的描述，还被引申到了人文领域，如形容人心情的冷淡、态度的坚决等。这种词语意义的扩展，反映了汉语作为一种活的语言，在历史长河中的生命力和适应性。</w:t>
      </w:r>
    </w:p>
    <w:p w14:paraId="6814F4F8" w14:textId="77777777" w:rsidR="00F44C27" w:rsidRDefault="00F44C27">
      <w:pPr>
        <w:rPr>
          <w:rFonts w:hint="eastAsia"/>
        </w:rPr>
      </w:pPr>
    </w:p>
    <w:p w14:paraId="299E1CDF" w14:textId="77777777" w:rsidR="00F44C27" w:rsidRDefault="00F44C27">
      <w:pPr>
        <w:rPr>
          <w:rFonts w:hint="eastAsia"/>
        </w:rPr>
      </w:pPr>
    </w:p>
    <w:p w14:paraId="22940783" w14:textId="77777777" w:rsidR="00F44C27" w:rsidRDefault="00F44C27">
      <w:pPr>
        <w:rPr>
          <w:rFonts w:hint="eastAsia"/>
        </w:rPr>
      </w:pPr>
    </w:p>
    <w:p w14:paraId="6B7D3616" w14:textId="77777777" w:rsidR="00F44C27" w:rsidRDefault="00F44C27">
      <w:pPr>
        <w:rPr>
          <w:rFonts w:hint="eastAsia"/>
        </w:rPr>
      </w:pPr>
      <w:r>
        <w:rPr>
          <w:rFonts w:hint="eastAsia"/>
        </w:rPr>
        <w:tab/>
        <w:t>凛冽在文学作品中的运用</w:t>
      </w:r>
    </w:p>
    <w:p w14:paraId="78D4B02C" w14:textId="77777777" w:rsidR="00F44C27" w:rsidRDefault="00F44C27">
      <w:pPr>
        <w:rPr>
          <w:rFonts w:hint="eastAsia"/>
        </w:rPr>
      </w:pPr>
    </w:p>
    <w:p w14:paraId="0AB3F906" w14:textId="77777777" w:rsidR="00F44C27" w:rsidRDefault="00F44C27">
      <w:pPr>
        <w:rPr>
          <w:rFonts w:hint="eastAsia"/>
        </w:rPr>
      </w:pPr>
    </w:p>
    <w:p w14:paraId="38AB25E5" w14:textId="77777777" w:rsidR="00F44C27" w:rsidRDefault="00F44C27">
      <w:pPr>
        <w:rPr>
          <w:rFonts w:hint="eastAsia"/>
        </w:rPr>
      </w:pPr>
      <w:r>
        <w:rPr>
          <w:rFonts w:hint="eastAsia"/>
        </w:rPr>
        <w:tab/>
        <w:t>在文学创作中，“凛冽”往往被作家们用来作为情感表达的工具，通过描绘寒冷的自然景象来反映人物内心的孤独、悲伤或决绝。例如，在古代诗词中，诗人常会利用“凛冽”的意象，来抒发自己对远方亲人的思念之情，或是表达面对困难时不屈不挠的精神。现代文学中，这一词汇同样被广泛采用，不仅限于描述自然景观，更多地被用来刻画复杂的人际关系和社会现象，增加了文本的表现力和深度。</w:t>
      </w:r>
    </w:p>
    <w:p w14:paraId="6B4FE990" w14:textId="77777777" w:rsidR="00F44C27" w:rsidRDefault="00F44C27">
      <w:pPr>
        <w:rPr>
          <w:rFonts w:hint="eastAsia"/>
        </w:rPr>
      </w:pPr>
    </w:p>
    <w:p w14:paraId="2E1289CE" w14:textId="77777777" w:rsidR="00F44C27" w:rsidRDefault="00F44C27">
      <w:pPr>
        <w:rPr>
          <w:rFonts w:hint="eastAsia"/>
        </w:rPr>
      </w:pPr>
    </w:p>
    <w:p w14:paraId="08EBB475" w14:textId="77777777" w:rsidR="00F44C27" w:rsidRDefault="00F44C27">
      <w:pPr>
        <w:rPr>
          <w:rFonts w:hint="eastAsia"/>
        </w:rPr>
      </w:pPr>
    </w:p>
    <w:p w14:paraId="415783B4" w14:textId="77777777" w:rsidR="00F44C27" w:rsidRDefault="00F44C27">
      <w:pPr>
        <w:rPr>
          <w:rFonts w:hint="eastAsia"/>
        </w:rPr>
      </w:pPr>
      <w:r>
        <w:rPr>
          <w:rFonts w:hint="eastAsia"/>
        </w:rPr>
        <w:tab/>
        <w:t>凛冽的文化意义</w:t>
      </w:r>
    </w:p>
    <w:p w14:paraId="07383786" w14:textId="77777777" w:rsidR="00F44C27" w:rsidRDefault="00F44C27">
      <w:pPr>
        <w:rPr>
          <w:rFonts w:hint="eastAsia"/>
        </w:rPr>
      </w:pPr>
    </w:p>
    <w:p w14:paraId="0A24534A" w14:textId="77777777" w:rsidR="00F44C27" w:rsidRDefault="00F44C27">
      <w:pPr>
        <w:rPr>
          <w:rFonts w:hint="eastAsia"/>
        </w:rPr>
      </w:pPr>
    </w:p>
    <w:p w14:paraId="32168A9C" w14:textId="77777777" w:rsidR="00F44C27" w:rsidRDefault="00F44C27">
      <w:pPr>
        <w:rPr>
          <w:rFonts w:hint="eastAsia"/>
        </w:rPr>
      </w:pPr>
      <w:r>
        <w:rPr>
          <w:rFonts w:hint="eastAsia"/>
        </w:rPr>
        <w:tab/>
        <w:t>从文化的角度来看，“凛冽”不仅仅是一个简单的形容词，它还承载着中华民族对于自然界的敬畏之心以及对人生百态的深刻感悟。在中国传统文化中，人们认为自然界的变化与人类的情感、命运息息相关，因此，像“凛冽”这样富有表现力的词汇，不仅仅是对客观世界的一种描述，更是一种文化和精神的传递。它提醒人们即使在最艰难的时刻也要保持坚强和乐观的态度，体现了中国人特有的韧性与智慧。</w:t>
      </w:r>
    </w:p>
    <w:p w14:paraId="429440A1" w14:textId="77777777" w:rsidR="00F44C27" w:rsidRDefault="00F44C27">
      <w:pPr>
        <w:rPr>
          <w:rFonts w:hint="eastAsia"/>
        </w:rPr>
      </w:pPr>
    </w:p>
    <w:p w14:paraId="6C958DD8" w14:textId="77777777" w:rsidR="00F44C27" w:rsidRDefault="00F44C27">
      <w:pPr>
        <w:rPr>
          <w:rFonts w:hint="eastAsia"/>
        </w:rPr>
      </w:pPr>
    </w:p>
    <w:p w14:paraId="102C6080" w14:textId="77777777" w:rsidR="00F44C27" w:rsidRDefault="00F44C27">
      <w:pPr>
        <w:rPr>
          <w:rFonts w:hint="eastAsia"/>
        </w:rPr>
      </w:pPr>
    </w:p>
    <w:p w14:paraId="458E54E2" w14:textId="77777777" w:rsidR="00F44C27" w:rsidRDefault="00F44C27">
      <w:pPr>
        <w:rPr>
          <w:rFonts w:hint="eastAsia"/>
        </w:rPr>
      </w:pPr>
      <w:r>
        <w:rPr>
          <w:rFonts w:hint="eastAsia"/>
        </w:rPr>
        <w:tab/>
        <w:t>如何在生活中正确使用凛冽</w:t>
      </w:r>
    </w:p>
    <w:p w14:paraId="45C70D5B" w14:textId="77777777" w:rsidR="00F44C27" w:rsidRDefault="00F44C27">
      <w:pPr>
        <w:rPr>
          <w:rFonts w:hint="eastAsia"/>
        </w:rPr>
      </w:pPr>
    </w:p>
    <w:p w14:paraId="508C15F8" w14:textId="77777777" w:rsidR="00F44C27" w:rsidRDefault="00F44C27">
      <w:pPr>
        <w:rPr>
          <w:rFonts w:hint="eastAsia"/>
        </w:rPr>
      </w:pPr>
    </w:p>
    <w:p w14:paraId="408CEECF" w14:textId="77777777" w:rsidR="00F44C27" w:rsidRDefault="00F44C27">
      <w:pPr>
        <w:rPr>
          <w:rFonts w:hint="eastAsia"/>
        </w:rPr>
      </w:pPr>
      <w:r>
        <w:rPr>
          <w:rFonts w:hint="eastAsia"/>
        </w:rPr>
        <w:tab/>
        <w:t>要恰当地使用“凛冽”，关键在于理解该词背后所蕴含的情感色彩及其适用场景。当我们想要强调某件事情给人带来的冲击力极大，或者是想表达一种坚定而不可动摇的决心时，可以考虑使用“凛冽”。在写作时，如果希望增加文章的艺术性和感染力，适当运用“凛冽”等富有表现力的词汇，能够让读者更加直观地感受到作者想要传达的信息，从而达到更好的沟通效果。</w:t>
      </w:r>
    </w:p>
    <w:p w14:paraId="4B411D9D" w14:textId="77777777" w:rsidR="00F44C27" w:rsidRDefault="00F44C27">
      <w:pPr>
        <w:rPr>
          <w:rFonts w:hint="eastAsia"/>
        </w:rPr>
      </w:pPr>
    </w:p>
    <w:p w14:paraId="280E94FB" w14:textId="77777777" w:rsidR="00F44C27" w:rsidRDefault="00F44C27">
      <w:pPr>
        <w:rPr>
          <w:rFonts w:hint="eastAsia"/>
        </w:rPr>
      </w:pPr>
    </w:p>
    <w:p w14:paraId="1B3678B3" w14:textId="77777777" w:rsidR="00F44C27" w:rsidRDefault="00F44C27">
      <w:pPr>
        <w:rPr>
          <w:rFonts w:hint="eastAsia"/>
        </w:rPr>
      </w:pPr>
      <w:r>
        <w:rPr>
          <w:rFonts w:hint="eastAsia"/>
        </w:rPr>
        <w:t>本文是由每日作文网(2345lzwz.com)为大家创作</w:t>
      </w:r>
    </w:p>
    <w:p w14:paraId="7E9DEF5E" w14:textId="527630AF" w:rsidR="00A97BB4" w:rsidRDefault="00A97BB4"/>
    <w:sectPr w:rsidR="00A97B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BB4"/>
    <w:rsid w:val="00A97BB4"/>
    <w:rsid w:val="00C622F5"/>
    <w:rsid w:val="00F44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B15AC-A8F4-4386-B453-E0FCFB12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7B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7B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7B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7B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7B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7B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7B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7B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7B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7B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7B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7B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7BB4"/>
    <w:rPr>
      <w:rFonts w:cstheme="majorBidi"/>
      <w:color w:val="2F5496" w:themeColor="accent1" w:themeShade="BF"/>
      <w:sz w:val="28"/>
      <w:szCs w:val="28"/>
    </w:rPr>
  </w:style>
  <w:style w:type="character" w:customStyle="1" w:styleId="50">
    <w:name w:val="标题 5 字符"/>
    <w:basedOn w:val="a0"/>
    <w:link w:val="5"/>
    <w:uiPriority w:val="9"/>
    <w:semiHidden/>
    <w:rsid w:val="00A97BB4"/>
    <w:rPr>
      <w:rFonts w:cstheme="majorBidi"/>
      <w:color w:val="2F5496" w:themeColor="accent1" w:themeShade="BF"/>
      <w:sz w:val="24"/>
    </w:rPr>
  </w:style>
  <w:style w:type="character" w:customStyle="1" w:styleId="60">
    <w:name w:val="标题 6 字符"/>
    <w:basedOn w:val="a0"/>
    <w:link w:val="6"/>
    <w:uiPriority w:val="9"/>
    <w:semiHidden/>
    <w:rsid w:val="00A97BB4"/>
    <w:rPr>
      <w:rFonts w:cstheme="majorBidi"/>
      <w:b/>
      <w:bCs/>
      <w:color w:val="2F5496" w:themeColor="accent1" w:themeShade="BF"/>
    </w:rPr>
  </w:style>
  <w:style w:type="character" w:customStyle="1" w:styleId="70">
    <w:name w:val="标题 7 字符"/>
    <w:basedOn w:val="a0"/>
    <w:link w:val="7"/>
    <w:uiPriority w:val="9"/>
    <w:semiHidden/>
    <w:rsid w:val="00A97BB4"/>
    <w:rPr>
      <w:rFonts w:cstheme="majorBidi"/>
      <w:b/>
      <w:bCs/>
      <w:color w:val="595959" w:themeColor="text1" w:themeTint="A6"/>
    </w:rPr>
  </w:style>
  <w:style w:type="character" w:customStyle="1" w:styleId="80">
    <w:name w:val="标题 8 字符"/>
    <w:basedOn w:val="a0"/>
    <w:link w:val="8"/>
    <w:uiPriority w:val="9"/>
    <w:semiHidden/>
    <w:rsid w:val="00A97BB4"/>
    <w:rPr>
      <w:rFonts w:cstheme="majorBidi"/>
      <w:color w:val="595959" w:themeColor="text1" w:themeTint="A6"/>
    </w:rPr>
  </w:style>
  <w:style w:type="character" w:customStyle="1" w:styleId="90">
    <w:name w:val="标题 9 字符"/>
    <w:basedOn w:val="a0"/>
    <w:link w:val="9"/>
    <w:uiPriority w:val="9"/>
    <w:semiHidden/>
    <w:rsid w:val="00A97BB4"/>
    <w:rPr>
      <w:rFonts w:eastAsiaTheme="majorEastAsia" w:cstheme="majorBidi"/>
      <w:color w:val="595959" w:themeColor="text1" w:themeTint="A6"/>
    </w:rPr>
  </w:style>
  <w:style w:type="paragraph" w:styleId="a3">
    <w:name w:val="Title"/>
    <w:basedOn w:val="a"/>
    <w:next w:val="a"/>
    <w:link w:val="a4"/>
    <w:uiPriority w:val="10"/>
    <w:qFormat/>
    <w:rsid w:val="00A97B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7B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B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7B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7BB4"/>
    <w:pPr>
      <w:spacing w:before="160"/>
      <w:jc w:val="center"/>
    </w:pPr>
    <w:rPr>
      <w:i/>
      <w:iCs/>
      <w:color w:val="404040" w:themeColor="text1" w:themeTint="BF"/>
    </w:rPr>
  </w:style>
  <w:style w:type="character" w:customStyle="1" w:styleId="a8">
    <w:name w:val="引用 字符"/>
    <w:basedOn w:val="a0"/>
    <w:link w:val="a7"/>
    <w:uiPriority w:val="29"/>
    <w:rsid w:val="00A97BB4"/>
    <w:rPr>
      <w:i/>
      <w:iCs/>
      <w:color w:val="404040" w:themeColor="text1" w:themeTint="BF"/>
    </w:rPr>
  </w:style>
  <w:style w:type="paragraph" w:styleId="a9">
    <w:name w:val="List Paragraph"/>
    <w:basedOn w:val="a"/>
    <w:uiPriority w:val="34"/>
    <w:qFormat/>
    <w:rsid w:val="00A97BB4"/>
    <w:pPr>
      <w:ind w:left="720"/>
      <w:contextualSpacing/>
    </w:pPr>
  </w:style>
  <w:style w:type="character" w:styleId="aa">
    <w:name w:val="Intense Emphasis"/>
    <w:basedOn w:val="a0"/>
    <w:uiPriority w:val="21"/>
    <w:qFormat/>
    <w:rsid w:val="00A97BB4"/>
    <w:rPr>
      <w:i/>
      <w:iCs/>
      <w:color w:val="2F5496" w:themeColor="accent1" w:themeShade="BF"/>
    </w:rPr>
  </w:style>
  <w:style w:type="paragraph" w:styleId="ab">
    <w:name w:val="Intense Quote"/>
    <w:basedOn w:val="a"/>
    <w:next w:val="a"/>
    <w:link w:val="ac"/>
    <w:uiPriority w:val="30"/>
    <w:qFormat/>
    <w:rsid w:val="00A97B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7BB4"/>
    <w:rPr>
      <w:i/>
      <w:iCs/>
      <w:color w:val="2F5496" w:themeColor="accent1" w:themeShade="BF"/>
    </w:rPr>
  </w:style>
  <w:style w:type="character" w:styleId="ad">
    <w:name w:val="Intense Reference"/>
    <w:basedOn w:val="a0"/>
    <w:uiPriority w:val="32"/>
    <w:qFormat/>
    <w:rsid w:val="00A97B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