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2EC6" w14:textId="77777777" w:rsidR="001218E5" w:rsidRDefault="001218E5">
      <w:pPr>
        <w:rPr>
          <w:rFonts w:hint="eastAsia"/>
        </w:rPr>
      </w:pPr>
    </w:p>
    <w:p w14:paraId="0E0BE768" w14:textId="77777777" w:rsidR="001218E5" w:rsidRDefault="001218E5">
      <w:pPr>
        <w:rPr>
          <w:rFonts w:hint="eastAsia"/>
        </w:rPr>
      </w:pPr>
      <w:r>
        <w:rPr>
          <w:rFonts w:hint="eastAsia"/>
        </w:rPr>
        <w:tab/>
        <w:t>凛冽的拼音是什么呢怎么写</w:t>
      </w:r>
    </w:p>
    <w:p w14:paraId="50D47C9F" w14:textId="77777777" w:rsidR="001218E5" w:rsidRDefault="001218E5">
      <w:pPr>
        <w:rPr>
          <w:rFonts w:hint="eastAsia"/>
        </w:rPr>
      </w:pPr>
    </w:p>
    <w:p w14:paraId="462C7C19" w14:textId="77777777" w:rsidR="001218E5" w:rsidRDefault="001218E5">
      <w:pPr>
        <w:rPr>
          <w:rFonts w:hint="eastAsia"/>
        </w:rPr>
      </w:pPr>
    </w:p>
    <w:p w14:paraId="592A3276" w14:textId="77777777" w:rsidR="001218E5" w:rsidRDefault="001218E5">
      <w:pPr>
        <w:rPr>
          <w:rFonts w:hint="eastAsia"/>
        </w:rPr>
      </w:pPr>
      <w:r>
        <w:rPr>
          <w:rFonts w:hint="eastAsia"/>
        </w:rPr>
        <w:tab/>
        <w:t>“凛冽”是一个中文词汇，常用来形容天气寒冷刺骨或人心情严肃冷峻。这个词语由两个汉字组成：“凛”和“冽”。在汉语拼音中，“凛”的拼音是 lǐn，“冽”的拼音是 liè。因此，“凛冽”的完整拼音写作 lǐn liè。</w:t>
      </w:r>
    </w:p>
    <w:p w14:paraId="78B08AED" w14:textId="77777777" w:rsidR="001218E5" w:rsidRDefault="001218E5">
      <w:pPr>
        <w:rPr>
          <w:rFonts w:hint="eastAsia"/>
        </w:rPr>
      </w:pPr>
    </w:p>
    <w:p w14:paraId="3C1C9D2C" w14:textId="77777777" w:rsidR="001218E5" w:rsidRDefault="001218E5">
      <w:pPr>
        <w:rPr>
          <w:rFonts w:hint="eastAsia"/>
        </w:rPr>
      </w:pPr>
    </w:p>
    <w:p w14:paraId="4A96547C" w14:textId="77777777" w:rsidR="001218E5" w:rsidRDefault="001218E5">
      <w:pPr>
        <w:rPr>
          <w:rFonts w:hint="eastAsia"/>
        </w:rPr>
      </w:pPr>
    </w:p>
    <w:p w14:paraId="5AD0FF6A" w14:textId="77777777" w:rsidR="001218E5" w:rsidRDefault="001218E5">
      <w:pPr>
        <w:rPr>
          <w:rFonts w:hint="eastAsia"/>
        </w:rPr>
      </w:pPr>
      <w:r>
        <w:rPr>
          <w:rFonts w:hint="eastAsia"/>
        </w:rPr>
        <w:tab/>
        <w:t>拼音的构成与规则</w:t>
      </w:r>
    </w:p>
    <w:p w14:paraId="18769556" w14:textId="77777777" w:rsidR="001218E5" w:rsidRDefault="001218E5">
      <w:pPr>
        <w:rPr>
          <w:rFonts w:hint="eastAsia"/>
        </w:rPr>
      </w:pPr>
    </w:p>
    <w:p w14:paraId="2E2CA47D" w14:textId="77777777" w:rsidR="001218E5" w:rsidRDefault="001218E5">
      <w:pPr>
        <w:rPr>
          <w:rFonts w:hint="eastAsia"/>
        </w:rPr>
      </w:pPr>
    </w:p>
    <w:p w14:paraId="69602809" w14:textId="77777777" w:rsidR="001218E5" w:rsidRDefault="001218E5">
      <w:pPr>
        <w:rPr>
          <w:rFonts w:hint="eastAsia"/>
        </w:rPr>
      </w:pPr>
      <w:r>
        <w:rPr>
          <w:rFonts w:hint="eastAsia"/>
        </w:rPr>
        <w:tab/>
        <w:t>汉语拼音是中华人民共和国官方颁布的汉字注音拉丁化方案，它不仅帮助中国人学习标准发音，也是外国人学习中文的重要工具。汉语拼音的基本单位是声母和韵母，通过不同的组合形成完整的音节。例如，在“凛冽”一词中，“lǐn”中的“l”是声母，“ǐn”是韵母；而“liè”中的“l”同样是声母，“iè”则是韵母。汉语拼音还包括四声，用数字1-4来表示，分别对应阴平、阳平、上声、去声。在实际书写时，通常会用声调符号标注在韵母的主要元音上，如“lǐn”中的“ǐ”就标有第三声（上声）的声调符号。</w:t>
      </w:r>
    </w:p>
    <w:p w14:paraId="2278D1CC" w14:textId="77777777" w:rsidR="001218E5" w:rsidRDefault="001218E5">
      <w:pPr>
        <w:rPr>
          <w:rFonts w:hint="eastAsia"/>
        </w:rPr>
      </w:pPr>
    </w:p>
    <w:p w14:paraId="18005924" w14:textId="77777777" w:rsidR="001218E5" w:rsidRDefault="001218E5">
      <w:pPr>
        <w:rPr>
          <w:rFonts w:hint="eastAsia"/>
        </w:rPr>
      </w:pPr>
    </w:p>
    <w:p w14:paraId="23E333DE" w14:textId="77777777" w:rsidR="001218E5" w:rsidRDefault="001218E5">
      <w:pPr>
        <w:rPr>
          <w:rFonts w:hint="eastAsia"/>
        </w:rPr>
      </w:pPr>
    </w:p>
    <w:p w14:paraId="48E5EF06" w14:textId="77777777" w:rsidR="001218E5" w:rsidRDefault="001218E5">
      <w:pPr>
        <w:rPr>
          <w:rFonts w:hint="eastAsia"/>
        </w:rPr>
      </w:pPr>
      <w:r>
        <w:rPr>
          <w:rFonts w:hint="eastAsia"/>
        </w:rPr>
        <w:tab/>
        <w:t>如何正确拼读“凛冽”</w:t>
      </w:r>
    </w:p>
    <w:p w14:paraId="48E1147B" w14:textId="77777777" w:rsidR="001218E5" w:rsidRDefault="001218E5">
      <w:pPr>
        <w:rPr>
          <w:rFonts w:hint="eastAsia"/>
        </w:rPr>
      </w:pPr>
    </w:p>
    <w:p w14:paraId="68B3B8FB" w14:textId="77777777" w:rsidR="001218E5" w:rsidRDefault="001218E5">
      <w:pPr>
        <w:rPr>
          <w:rFonts w:hint="eastAsia"/>
        </w:rPr>
      </w:pPr>
    </w:p>
    <w:p w14:paraId="002F226B" w14:textId="77777777" w:rsidR="001218E5" w:rsidRDefault="001218E5">
      <w:pPr>
        <w:rPr>
          <w:rFonts w:hint="eastAsia"/>
        </w:rPr>
      </w:pPr>
      <w:r>
        <w:rPr>
          <w:rFonts w:hint="eastAsia"/>
        </w:rPr>
        <w:tab/>
        <w:t>要准确地发出“凛冽”这个词语的音，首先需要掌握每个字的正确发音。“凛”字的发音类似于英文中的“leenn”，但要记住，这里的“ee”音发得很短促，并且带有第三声的下扬再上扬的声调变化。“冽”字的发音则接近于“lie”，但同样需要注意的是，它的声调是第四声，即声音从高到低快速下滑。将这两个字连在一起读时，应该注意连贯性和自然的语流感，同时保持每个字的声调清晰可辨。</w:t>
      </w:r>
    </w:p>
    <w:p w14:paraId="05801DAD" w14:textId="77777777" w:rsidR="001218E5" w:rsidRDefault="001218E5">
      <w:pPr>
        <w:rPr>
          <w:rFonts w:hint="eastAsia"/>
        </w:rPr>
      </w:pPr>
    </w:p>
    <w:p w14:paraId="3E00C567" w14:textId="77777777" w:rsidR="001218E5" w:rsidRDefault="001218E5">
      <w:pPr>
        <w:rPr>
          <w:rFonts w:hint="eastAsia"/>
        </w:rPr>
      </w:pPr>
    </w:p>
    <w:p w14:paraId="61225473" w14:textId="77777777" w:rsidR="001218E5" w:rsidRDefault="001218E5">
      <w:pPr>
        <w:rPr>
          <w:rFonts w:hint="eastAsia"/>
        </w:rPr>
      </w:pPr>
    </w:p>
    <w:p w14:paraId="37BD0AD1" w14:textId="77777777" w:rsidR="001218E5" w:rsidRDefault="001218E5">
      <w:pPr>
        <w:rPr>
          <w:rFonts w:hint="eastAsia"/>
        </w:rPr>
      </w:pPr>
      <w:r>
        <w:rPr>
          <w:rFonts w:hint="eastAsia"/>
        </w:rPr>
        <w:tab/>
        <w:t>“凛冽”在句子中的应用</w:t>
      </w:r>
    </w:p>
    <w:p w14:paraId="50CE7C3D" w14:textId="77777777" w:rsidR="001218E5" w:rsidRDefault="001218E5">
      <w:pPr>
        <w:rPr>
          <w:rFonts w:hint="eastAsia"/>
        </w:rPr>
      </w:pPr>
    </w:p>
    <w:p w14:paraId="1ECDE3A3" w14:textId="77777777" w:rsidR="001218E5" w:rsidRDefault="001218E5">
      <w:pPr>
        <w:rPr>
          <w:rFonts w:hint="eastAsia"/>
        </w:rPr>
      </w:pPr>
    </w:p>
    <w:p w14:paraId="0B7946BF" w14:textId="77777777" w:rsidR="001218E5" w:rsidRDefault="001218E5">
      <w:pPr>
        <w:rPr>
          <w:rFonts w:hint="eastAsia"/>
        </w:rPr>
      </w:pPr>
      <w:r>
        <w:rPr>
          <w:rFonts w:hint="eastAsia"/>
        </w:rPr>
        <w:tab/>
        <w:t>“凛冽”的使用场景多与寒冷的气候条件相关联，也可以用来描述人的态度或情感。比如，在描写冬季的景色时，可以说：“北风凛冽，雪花飘飘，整个世界都被覆盖在一层厚厚的白雪之下。”又或者，在描绘人物性格时，可以这样表达：“他的目光凛冽，仿佛能穿透一切虚假与谎言。”这些例子展示了“凛冽”一词既可用于自然现象的描述，也适用于人文情感的表达。</w:t>
      </w:r>
    </w:p>
    <w:p w14:paraId="61B29F67" w14:textId="77777777" w:rsidR="001218E5" w:rsidRDefault="001218E5">
      <w:pPr>
        <w:rPr>
          <w:rFonts w:hint="eastAsia"/>
        </w:rPr>
      </w:pPr>
    </w:p>
    <w:p w14:paraId="5E33C1DE" w14:textId="77777777" w:rsidR="001218E5" w:rsidRDefault="001218E5">
      <w:pPr>
        <w:rPr>
          <w:rFonts w:hint="eastAsia"/>
        </w:rPr>
      </w:pPr>
    </w:p>
    <w:p w14:paraId="038741A1" w14:textId="77777777" w:rsidR="001218E5" w:rsidRDefault="001218E5">
      <w:pPr>
        <w:rPr>
          <w:rFonts w:hint="eastAsia"/>
        </w:rPr>
      </w:pPr>
    </w:p>
    <w:p w14:paraId="1091BFB0" w14:textId="77777777" w:rsidR="001218E5" w:rsidRDefault="001218E5">
      <w:pPr>
        <w:rPr>
          <w:rFonts w:hint="eastAsia"/>
        </w:rPr>
      </w:pPr>
      <w:r>
        <w:rPr>
          <w:rFonts w:hint="eastAsia"/>
        </w:rPr>
        <w:tab/>
        <w:t>学习“凛冽”及其拼音的意义</w:t>
      </w:r>
    </w:p>
    <w:p w14:paraId="657DF08E" w14:textId="77777777" w:rsidR="001218E5" w:rsidRDefault="001218E5">
      <w:pPr>
        <w:rPr>
          <w:rFonts w:hint="eastAsia"/>
        </w:rPr>
      </w:pPr>
    </w:p>
    <w:p w14:paraId="41D0D064" w14:textId="77777777" w:rsidR="001218E5" w:rsidRDefault="001218E5">
      <w:pPr>
        <w:rPr>
          <w:rFonts w:hint="eastAsia"/>
        </w:rPr>
      </w:pPr>
    </w:p>
    <w:p w14:paraId="1B1E60D1" w14:textId="77777777" w:rsidR="001218E5" w:rsidRDefault="001218E5">
      <w:pPr>
        <w:rPr>
          <w:rFonts w:hint="eastAsia"/>
        </w:rPr>
      </w:pPr>
      <w:r>
        <w:rPr>
          <w:rFonts w:hint="eastAsia"/>
        </w:rPr>
        <w:tab/>
        <w:t>对于中文学习者而言，了解并掌握像“凛冽”这样的词汇及其正确的拼音读法是非常重要的。这不仅有助于提高语言交流的能力，还能更深入地理解中国文化中对自然环境和社会情感的独特表达方式。通过学习这类词汇，我们不仅能更好地适应日常对话，还能够更加细腻地感知和传达情感，从而在跨文化交流中发挥积极作用。</w:t>
      </w:r>
    </w:p>
    <w:p w14:paraId="59DF511C" w14:textId="77777777" w:rsidR="001218E5" w:rsidRDefault="001218E5">
      <w:pPr>
        <w:rPr>
          <w:rFonts w:hint="eastAsia"/>
        </w:rPr>
      </w:pPr>
    </w:p>
    <w:p w14:paraId="588B9E58" w14:textId="77777777" w:rsidR="001218E5" w:rsidRDefault="001218E5">
      <w:pPr>
        <w:rPr>
          <w:rFonts w:hint="eastAsia"/>
        </w:rPr>
      </w:pPr>
    </w:p>
    <w:p w14:paraId="4D785BA5" w14:textId="77777777" w:rsidR="001218E5" w:rsidRDefault="001218E5">
      <w:pPr>
        <w:rPr>
          <w:rFonts w:hint="eastAsia"/>
        </w:rPr>
      </w:pPr>
      <w:r>
        <w:rPr>
          <w:rFonts w:hint="eastAsia"/>
        </w:rPr>
        <w:t>本文是由每日作文网(2345lzwz.com)为大家创作</w:t>
      </w:r>
    </w:p>
    <w:p w14:paraId="65707A5B" w14:textId="7F46780C" w:rsidR="00817ACA" w:rsidRDefault="00817ACA"/>
    <w:sectPr w:rsidR="00817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CA"/>
    <w:rsid w:val="001218E5"/>
    <w:rsid w:val="00817AC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1A2F1-E3EC-49A4-A266-3CDB1BDF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ACA"/>
    <w:rPr>
      <w:rFonts w:cstheme="majorBidi"/>
      <w:color w:val="2F5496" w:themeColor="accent1" w:themeShade="BF"/>
      <w:sz w:val="28"/>
      <w:szCs w:val="28"/>
    </w:rPr>
  </w:style>
  <w:style w:type="character" w:customStyle="1" w:styleId="50">
    <w:name w:val="标题 5 字符"/>
    <w:basedOn w:val="a0"/>
    <w:link w:val="5"/>
    <w:uiPriority w:val="9"/>
    <w:semiHidden/>
    <w:rsid w:val="00817ACA"/>
    <w:rPr>
      <w:rFonts w:cstheme="majorBidi"/>
      <w:color w:val="2F5496" w:themeColor="accent1" w:themeShade="BF"/>
      <w:sz w:val="24"/>
    </w:rPr>
  </w:style>
  <w:style w:type="character" w:customStyle="1" w:styleId="60">
    <w:name w:val="标题 6 字符"/>
    <w:basedOn w:val="a0"/>
    <w:link w:val="6"/>
    <w:uiPriority w:val="9"/>
    <w:semiHidden/>
    <w:rsid w:val="00817ACA"/>
    <w:rPr>
      <w:rFonts w:cstheme="majorBidi"/>
      <w:b/>
      <w:bCs/>
      <w:color w:val="2F5496" w:themeColor="accent1" w:themeShade="BF"/>
    </w:rPr>
  </w:style>
  <w:style w:type="character" w:customStyle="1" w:styleId="70">
    <w:name w:val="标题 7 字符"/>
    <w:basedOn w:val="a0"/>
    <w:link w:val="7"/>
    <w:uiPriority w:val="9"/>
    <w:semiHidden/>
    <w:rsid w:val="00817ACA"/>
    <w:rPr>
      <w:rFonts w:cstheme="majorBidi"/>
      <w:b/>
      <w:bCs/>
      <w:color w:val="595959" w:themeColor="text1" w:themeTint="A6"/>
    </w:rPr>
  </w:style>
  <w:style w:type="character" w:customStyle="1" w:styleId="80">
    <w:name w:val="标题 8 字符"/>
    <w:basedOn w:val="a0"/>
    <w:link w:val="8"/>
    <w:uiPriority w:val="9"/>
    <w:semiHidden/>
    <w:rsid w:val="00817ACA"/>
    <w:rPr>
      <w:rFonts w:cstheme="majorBidi"/>
      <w:color w:val="595959" w:themeColor="text1" w:themeTint="A6"/>
    </w:rPr>
  </w:style>
  <w:style w:type="character" w:customStyle="1" w:styleId="90">
    <w:name w:val="标题 9 字符"/>
    <w:basedOn w:val="a0"/>
    <w:link w:val="9"/>
    <w:uiPriority w:val="9"/>
    <w:semiHidden/>
    <w:rsid w:val="00817ACA"/>
    <w:rPr>
      <w:rFonts w:eastAsiaTheme="majorEastAsia" w:cstheme="majorBidi"/>
      <w:color w:val="595959" w:themeColor="text1" w:themeTint="A6"/>
    </w:rPr>
  </w:style>
  <w:style w:type="paragraph" w:styleId="a3">
    <w:name w:val="Title"/>
    <w:basedOn w:val="a"/>
    <w:next w:val="a"/>
    <w:link w:val="a4"/>
    <w:uiPriority w:val="10"/>
    <w:qFormat/>
    <w:rsid w:val="00817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ACA"/>
    <w:pPr>
      <w:spacing w:before="160"/>
      <w:jc w:val="center"/>
    </w:pPr>
    <w:rPr>
      <w:i/>
      <w:iCs/>
      <w:color w:val="404040" w:themeColor="text1" w:themeTint="BF"/>
    </w:rPr>
  </w:style>
  <w:style w:type="character" w:customStyle="1" w:styleId="a8">
    <w:name w:val="引用 字符"/>
    <w:basedOn w:val="a0"/>
    <w:link w:val="a7"/>
    <w:uiPriority w:val="29"/>
    <w:rsid w:val="00817ACA"/>
    <w:rPr>
      <w:i/>
      <w:iCs/>
      <w:color w:val="404040" w:themeColor="text1" w:themeTint="BF"/>
    </w:rPr>
  </w:style>
  <w:style w:type="paragraph" w:styleId="a9">
    <w:name w:val="List Paragraph"/>
    <w:basedOn w:val="a"/>
    <w:uiPriority w:val="34"/>
    <w:qFormat/>
    <w:rsid w:val="00817ACA"/>
    <w:pPr>
      <w:ind w:left="720"/>
      <w:contextualSpacing/>
    </w:pPr>
  </w:style>
  <w:style w:type="character" w:styleId="aa">
    <w:name w:val="Intense Emphasis"/>
    <w:basedOn w:val="a0"/>
    <w:uiPriority w:val="21"/>
    <w:qFormat/>
    <w:rsid w:val="00817ACA"/>
    <w:rPr>
      <w:i/>
      <w:iCs/>
      <w:color w:val="2F5496" w:themeColor="accent1" w:themeShade="BF"/>
    </w:rPr>
  </w:style>
  <w:style w:type="paragraph" w:styleId="ab">
    <w:name w:val="Intense Quote"/>
    <w:basedOn w:val="a"/>
    <w:next w:val="a"/>
    <w:link w:val="ac"/>
    <w:uiPriority w:val="30"/>
    <w:qFormat/>
    <w:rsid w:val="00817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ACA"/>
    <w:rPr>
      <w:i/>
      <w:iCs/>
      <w:color w:val="2F5496" w:themeColor="accent1" w:themeShade="BF"/>
    </w:rPr>
  </w:style>
  <w:style w:type="character" w:styleId="ad">
    <w:name w:val="Intense Reference"/>
    <w:basedOn w:val="a0"/>
    <w:uiPriority w:val="32"/>
    <w:qFormat/>
    <w:rsid w:val="00817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