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FF82" w14:textId="77777777" w:rsidR="00D36923" w:rsidRDefault="00D36923">
      <w:pPr>
        <w:rPr>
          <w:rFonts w:hint="eastAsia"/>
        </w:rPr>
      </w:pPr>
    </w:p>
    <w:p w14:paraId="16E7ABC3" w14:textId="77777777" w:rsidR="00D36923" w:rsidRDefault="00D36923">
      <w:pPr>
        <w:rPr>
          <w:rFonts w:hint="eastAsia"/>
        </w:rPr>
      </w:pPr>
      <w:r>
        <w:rPr>
          <w:rFonts w:hint="eastAsia"/>
        </w:rPr>
        <w:tab/>
        <w:t>几尺断碣的拼音：jǐ chǐ duàn jié</w:t>
      </w:r>
    </w:p>
    <w:p w14:paraId="5000CBBF" w14:textId="77777777" w:rsidR="00D36923" w:rsidRDefault="00D36923">
      <w:pPr>
        <w:rPr>
          <w:rFonts w:hint="eastAsia"/>
        </w:rPr>
      </w:pPr>
    </w:p>
    <w:p w14:paraId="7F527B71" w14:textId="77777777" w:rsidR="00D36923" w:rsidRDefault="00D36923">
      <w:pPr>
        <w:rPr>
          <w:rFonts w:hint="eastAsia"/>
        </w:rPr>
      </w:pPr>
    </w:p>
    <w:p w14:paraId="07F675E2" w14:textId="77777777" w:rsidR="00D36923" w:rsidRDefault="00D36923">
      <w:pPr>
        <w:rPr>
          <w:rFonts w:hint="eastAsia"/>
        </w:rPr>
      </w:pPr>
      <w:r>
        <w:rPr>
          <w:rFonts w:hint="eastAsia"/>
        </w:rPr>
        <w:tab/>
        <w:t>“几尺断碣”这个词语并不常见于日常交流，它更像是一枚历史长河中沉寂的文化遗珠。在汉语里，“几”表示不定的数量，“尺”是古代的一种长度单位，“断”意味着断裂或中断，“碣”则是指一种石碑。当这几个字组合在一起时，便描绘出了一幅古朴的画面，让人联想到残破不全的历史遗迹，或是那些被岁月侵蚀、风化后留下的断片。</w:t>
      </w:r>
    </w:p>
    <w:p w14:paraId="622943F3" w14:textId="77777777" w:rsidR="00D36923" w:rsidRDefault="00D36923">
      <w:pPr>
        <w:rPr>
          <w:rFonts w:hint="eastAsia"/>
        </w:rPr>
      </w:pPr>
    </w:p>
    <w:p w14:paraId="51F9FEEC" w14:textId="77777777" w:rsidR="00D36923" w:rsidRDefault="00D36923">
      <w:pPr>
        <w:rPr>
          <w:rFonts w:hint="eastAsia"/>
        </w:rPr>
      </w:pPr>
    </w:p>
    <w:p w14:paraId="16374434" w14:textId="77777777" w:rsidR="00D36923" w:rsidRDefault="00D36923">
      <w:pPr>
        <w:rPr>
          <w:rFonts w:hint="eastAsia"/>
        </w:rPr>
      </w:pPr>
    </w:p>
    <w:p w14:paraId="77DBC62E" w14:textId="77777777" w:rsidR="00D36923" w:rsidRDefault="00D36923">
      <w:pPr>
        <w:rPr>
          <w:rFonts w:hint="eastAsia"/>
        </w:rPr>
      </w:pPr>
      <w:r>
        <w:rPr>
          <w:rFonts w:hint="eastAsia"/>
        </w:rPr>
        <w:tab/>
        <w:t>历史背景与文化价值</w:t>
      </w:r>
    </w:p>
    <w:p w14:paraId="7815D9C2" w14:textId="77777777" w:rsidR="00D36923" w:rsidRDefault="00D36923">
      <w:pPr>
        <w:rPr>
          <w:rFonts w:hint="eastAsia"/>
        </w:rPr>
      </w:pPr>
    </w:p>
    <w:p w14:paraId="06E58DA7" w14:textId="77777777" w:rsidR="00D36923" w:rsidRDefault="00D36923">
      <w:pPr>
        <w:rPr>
          <w:rFonts w:hint="eastAsia"/>
        </w:rPr>
      </w:pPr>
    </w:p>
    <w:p w14:paraId="7485D88C" w14:textId="77777777" w:rsidR="00D36923" w:rsidRDefault="00D36923">
      <w:pPr>
        <w:rPr>
          <w:rFonts w:hint="eastAsia"/>
        </w:rPr>
      </w:pPr>
      <w:r>
        <w:rPr>
          <w:rFonts w:hint="eastAsia"/>
        </w:rPr>
        <w:tab/>
        <w:t>在中国悠久的历史中，石碑作为记录事件、纪念人物或阐述教义的重要载体，承载了丰富的信息。从先秦时期的刻石到汉代以后的碑志，这些石头上的文字不仅见证了朝代的更迭，也反映了当时的社会风貌、文学艺术和书法成就。而“几尺断碣”所代表的，往往是那些经历了无数风雨洗礼，却依然顽强地存在于世间的古老碑文。它们虽然可能已经失去了完整形态，但每一片残存的文字都是一部活生生的历史书，等待着后人去解读其中的故事。</w:t>
      </w:r>
    </w:p>
    <w:p w14:paraId="7421820C" w14:textId="77777777" w:rsidR="00D36923" w:rsidRDefault="00D36923">
      <w:pPr>
        <w:rPr>
          <w:rFonts w:hint="eastAsia"/>
        </w:rPr>
      </w:pPr>
    </w:p>
    <w:p w14:paraId="085ED34E" w14:textId="77777777" w:rsidR="00D36923" w:rsidRDefault="00D36923">
      <w:pPr>
        <w:rPr>
          <w:rFonts w:hint="eastAsia"/>
        </w:rPr>
      </w:pPr>
    </w:p>
    <w:p w14:paraId="14562F55" w14:textId="77777777" w:rsidR="00D36923" w:rsidRDefault="00D36923">
      <w:pPr>
        <w:rPr>
          <w:rFonts w:hint="eastAsia"/>
        </w:rPr>
      </w:pPr>
    </w:p>
    <w:p w14:paraId="620B7A9A" w14:textId="77777777" w:rsidR="00D36923" w:rsidRDefault="00D36923">
      <w:pPr>
        <w:rPr>
          <w:rFonts w:hint="eastAsia"/>
        </w:rPr>
      </w:pPr>
      <w:r>
        <w:rPr>
          <w:rFonts w:hint="eastAsia"/>
        </w:rPr>
        <w:tab/>
        <w:t>考古学视角下的意义</w:t>
      </w:r>
    </w:p>
    <w:p w14:paraId="4871DD0F" w14:textId="77777777" w:rsidR="00D36923" w:rsidRDefault="00D36923">
      <w:pPr>
        <w:rPr>
          <w:rFonts w:hint="eastAsia"/>
        </w:rPr>
      </w:pPr>
    </w:p>
    <w:p w14:paraId="02F335E3" w14:textId="77777777" w:rsidR="00D36923" w:rsidRDefault="00D36923">
      <w:pPr>
        <w:rPr>
          <w:rFonts w:hint="eastAsia"/>
        </w:rPr>
      </w:pPr>
    </w:p>
    <w:p w14:paraId="785CDC46" w14:textId="77777777" w:rsidR="00D36923" w:rsidRDefault="00D36923">
      <w:pPr>
        <w:rPr>
          <w:rFonts w:hint="eastAsia"/>
        </w:rPr>
      </w:pPr>
      <w:r>
        <w:rPr>
          <w:rFonts w:hint="eastAsia"/>
        </w:rPr>
        <w:tab/>
        <w:t>对于考古学家而言，“几尺断碣”具有不可估量的价值。每一块断碑都是时间的见证者，通过对其材质、雕刻技法以及残留文字的研究，可以推断出其大致年代、地域特征甚至创作者的身份。更重要的是，通过对这些碎片化信息进行拼接和分析，能够重建起一段段几乎被人遗忘的历史片段。例如，在一些大型墓葬遗址中发现的断碑，往往能揭示出墓主人的身份地位及家族背景；而在佛教寺庙废墟中找到的经幢残件，则可能是研究宗教传播与发展脉络的关键线索。</w:t>
      </w:r>
    </w:p>
    <w:p w14:paraId="21374D1F" w14:textId="77777777" w:rsidR="00D36923" w:rsidRDefault="00D36923">
      <w:pPr>
        <w:rPr>
          <w:rFonts w:hint="eastAsia"/>
        </w:rPr>
      </w:pPr>
    </w:p>
    <w:p w14:paraId="5F23AD52" w14:textId="77777777" w:rsidR="00D36923" w:rsidRDefault="00D36923">
      <w:pPr>
        <w:rPr>
          <w:rFonts w:hint="eastAsia"/>
        </w:rPr>
      </w:pPr>
    </w:p>
    <w:p w14:paraId="4EFD3294" w14:textId="77777777" w:rsidR="00D36923" w:rsidRDefault="00D36923">
      <w:pPr>
        <w:rPr>
          <w:rFonts w:hint="eastAsia"/>
        </w:rPr>
      </w:pPr>
    </w:p>
    <w:p w14:paraId="696766F2" w14:textId="77777777" w:rsidR="00D36923" w:rsidRDefault="00D36923">
      <w:pPr>
        <w:rPr>
          <w:rFonts w:hint="eastAsia"/>
        </w:rPr>
      </w:pPr>
      <w:r>
        <w:rPr>
          <w:rFonts w:hint="eastAsia"/>
        </w:rPr>
        <w:tab/>
        <w:t>保护现状与挑战</w:t>
      </w:r>
    </w:p>
    <w:p w14:paraId="7C3075BA" w14:textId="77777777" w:rsidR="00D36923" w:rsidRDefault="00D36923">
      <w:pPr>
        <w:rPr>
          <w:rFonts w:hint="eastAsia"/>
        </w:rPr>
      </w:pPr>
    </w:p>
    <w:p w14:paraId="1AEF7BAF" w14:textId="77777777" w:rsidR="00D36923" w:rsidRDefault="00D36923">
      <w:pPr>
        <w:rPr>
          <w:rFonts w:hint="eastAsia"/>
        </w:rPr>
      </w:pPr>
    </w:p>
    <w:p w14:paraId="40CD1D04" w14:textId="77777777" w:rsidR="00D36923" w:rsidRDefault="00D36923">
      <w:pPr>
        <w:rPr>
          <w:rFonts w:hint="eastAsia"/>
        </w:rPr>
      </w:pPr>
      <w:r>
        <w:rPr>
          <w:rFonts w:hint="eastAsia"/>
        </w:rPr>
        <w:tab/>
        <w:t>尽管“几尺断碣”蕴含着巨大的历史文化价值，但现实中它们面临着诸多威胁。自然因素如风雨侵蚀、地质变化等不断破坏着这些珍贵文物；人为活动如城市建设、非法挖掘更是加剧了这一状况。因此，如何有效地保护这些断碑成为了一个亟待解决的问题。一方面需要加强法律法规建设，严厉打击盗掘行为；另一方面也要提高公众文物保护意识，鼓励更多人参与到文化遗产保护工作中来。只有这样，“几尺断碣”才能继续讲述它们背后的故事，并将这份宝贵财富传承给下一代。</w:t>
      </w:r>
    </w:p>
    <w:p w14:paraId="6275C46A" w14:textId="77777777" w:rsidR="00D36923" w:rsidRDefault="00D36923">
      <w:pPr>
        <w:rPr>
          <w:rFonts w:hint="eastAsia"/>
        </w:rPr>
      </w:pPr>
    </w:p>
    <w:p w14:paraId="36524459" w14:textId="77777777" w:rsidR="00D36923" w:rsidRDefault="00D36923">
      <w:pPr>
        <w:rPr>
          <w:rFonts w:hint="eastAsia"/>
        </w:rPr>
      </w:pPr>
    </w:p>
    <w:p w14:paraId="738E1428" w14:textId="77777777" w:rsidR="00D36923" w:rsidRDefault="00D36923">
      <w:pPr>
        <w:rPr>
          <w:rFonts w:hint="eastAsia"/>
        </w:rPr>
      </w:pPr>
    </w:p>
    <w:p w14:paraId="4C3D8D41" w14:textId="77777777" w:rsidR="00D36923" w:rsidRDefault="00D369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F071E9" w14:textId="77777777" w:rsidR="00D36923" w:rsidRDefault="00D36923">
      <w:pPr>
        <w:rPr>
          <w:rFonts w:hint="eastAsia"/>
        </w:rPr>
      </w:pPr>
    </w:p>
    <w:p w14:paraId="030CA7A4" w14:textId="77777777" w:rsidR="00D36923" w:rsidRDefault="00D36923">
      <w:pPr>
        <w:rPr>
          <w:rFonts w:hint="eastAsia"/>
        </w:rPr>
      </w:pPr>
    </w:p>
    <w:p w14:paraId="52ABF3CC" w14:textId="77777777" w:rsidR="00D36923" w:rsidRDefault="00D36923">
      <w:pPr>
        <w:rPr>
          <w:rFonts w:hint="eastAsia"/>
        </w:rPr>
      </w:pPr>
      <w:r>
        <w:rPr>
          <w:rFonts w:hint="eastAsia"/>
        </w:rPr>
        <w:tab/>
        <w:t>“几尺断碣”不仅仅是指那些散落在大地上的石块，它们更是连接过去与现在、沟通传统与现代的文化桥梁。每一处裂痕、每一个笔画都是历史留给我们最真实的印记。在这个快速发展的时代里，让我们共同珍惜并守护好这些珍贵的文化遗产吧！</w:t>
      </w:r>
    </w:p>
    <w:p w14:paraId="16612D82" w14:textId="77777777" w:rsidR="00D36923" w:rsidRDefault="00D36923">
      <w:pPr>
        <w:rPr>
          <w:rFonts w:hint="eastAsia"/>
        </w:rPr>
      </w:pPr>
    </w:p>
    <w:p w14:paraId="2422C8AC" w14:textId="77777777" w:rsidR="00D36923" w:rsidRDefault="00D36923">
      <w:pPr>
        <w:rPr>
          <w:rFonts w:hint="eastAsia"/>
        </w:rPr>
      </w:pPr>
    </w:p>
    <w:p w14:paraId="74B97949" w14:textId="77777777" w:rsidR="00D36923" w:rsidRDefault="00D369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E49DA" w14:textId="65792CD3" w:rsidR="00E71462" w:rsidRDefault="00E71462"/>
    <w:sectPr w:rsidR="00E7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62"/>
    <w:rsid w:val="00D36923"/>
    <w:rsid w:val="00DD5DF1"/>
    <w:rsid w:val="00E7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C0C48-A403-4EB2-ADDD-3315CD5F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