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A5E1" w14:textId="77777777" w:rsidR="00AE509D" w:rsidRDefault="00AE509D">
      <w:pPr>
        <w:rPr>
          <w:rFonts w:hint="eastAsia"/>
        </w:rPr>
      </w:pPr>
      <w:r>
        <w:rPr>
          <w:rFonts w:hint="eastAsia"/>
        </w:rPr>
        <w:t>Na（凪的拼音）：海洋与湖泊的宁静时刻</w:t>
      </w:r>
    </w:p>
    <w:p w14:paraId="36851E8A" w14:textId="77777777" w:rsidR="00AE509D" w:rsidRDefault="00AE509D">
      <w:pPr>
        <w:rPr>
          <w:rFonts w:hint="eastAsia"/>
        </w:rPr>
      </w:pPr>
      <w:r>
        <w:rPr>
          <w:rFonts w:hint="eastAsia"/>
        </w:rPr>
        <w:t>在汉语中，“凪”的拼音是“Na”，这个字并不常见，它描绘了一幅静谧的画面。当风平浪静时，无论是浩瀚的大海还是幽深的湖泊，水面都会像镜子一样平滑，这种状态在日本语中称为“凪”。在中国古代文献里，也有用“凪”来形容平静无波的水域。这样的景象不仅美丽动人，而且蕴含着一种和谐与安宁的力量，能够让人的心灵得到片刻的休憩。</w:t>
      </w:r>
    </w:p>
    <w:p w14:paraId="66099E21" w14:textId="77777777" w:rsidR="00AE509D" w:rsidRDefault="00AE509D">
      <w:pPr>
        <w:rPr>
          <w:rFonts w:hint="eastAsia"/>
        </w:rPr>
      </w:pPr>
    </w:p>
    <w:p w14:paraId="2FDE2DD5" w14:textId="77777777" w:rsidR="00AE509D" w:rsidRDefault="00AE509D">
      <w:pPr>
        <w:rPr>
          <w:rFonts w:hint="eastAsia"/>
        </w:rPr>
      </w:pPr>
      <w:r>
        <w:rPr>
          <w:rFonts w:hint="eastAsia"/>
        </w:rPr>
        <w:t>文化中的Na（凪的拼音）：艺术与文学中的体现</w:t>
      </w:r>
    </w:p>
    <w:p w14:paraId="727B7635" w14:textId="77777777" w:rsidR="00AE509D" w:rsidRDefault="00AE509D">
      <w:pPr>
        <w:rPr>
          <w:rFonts w:hint="eastAsia"/>
        </w:rPr>
      </w:pPr>
      <w:r>
        <w:rPr>
          <w:rFonts w:hint="eastAsia"/>
        </w:rPr>
        <w:t>在东亚的文化传统中，“Na”不仅仅是一个描述自然现象的词汇，它也常常出现在诗歌、绘画和其他艺术形式之中。艺术家们喜欢捕捉“凪”的瞬间，将其作为灵感的源泉。比如，在水墨画中，画家可能会选择描绘一幅湖面如镜的作品，来表达内心的平静和对自然之美的崇敬。而在文学作品里，“凪”可以象征着人物内心的平静或是故事发展到一个转折点前的寂静。</w:t>
      </w:r>
    </w:p>
    <w:p w14:paraId="20D569F2" w14:textId="77777777" w:rsidR="00AE509D" w:rsidRDefault="00AE509D">
      <w:pPr>
        <w:rPr>
          <w:rFonts w:hint="eastAsia"/>
        </w:rPr>
      </w:pPr>
    </w:p>
    <w:p w14:paraId="6F6185F4" w14:textId="77777777" w:rsidR="00AE509D" w:rsidRDefault="00AE509D">
      <w:pPr>
        <w:rPr>
          <w:rFonts w:hint="eastAsia"/>
        </w:rPr>
      </w:pPr>
      <w:r>
        <w:rPr>
          <w:rFonts w:hint="eastAsia"/>
        </w:rPr>
        <w:t>科学视角下的Na（凪的拼音）：气象学解释</w:t>
      </w:r>
    </w:p>
    <w:p w14:paraId="05681E89" w14:textId="77777777" w:rsidR="00AE509D" w:rsidRDefault="00AE509D">
      <w:pPr>
        <w:rPr>
          <w:rFonts w:hint="eastAsia"/>
        </w:rPr>
      </w:pPr>
      <w:r>
        <w:rPr>
          <w:rFonts w:hint="eastAsia"/>
        </w:rPr>
        <w:t>从科学的角度来看，“Na”代表的是特定条件下的气象现象。通常情况下，当气压系统稳定且没有显著的风力作用时，就会出现“凪”的状况。对于航海者来说，“凪”的时候意味着可以安全地航行，因为此时不会遇到大浪或强风。气象学家通过研究不同地区“凪”的频率和持续时间，可以帮助预测天气变化，并为渔业、航运等行业提供重要信息。</w:t>
      </w:r>
    </w:p>
    <w:p w14:paraId="66097172" w14:textId="77777777" w:rsidR="00AE509D" w:rsidRDefault="00AE509D">
      <w:pPr>
        <w:rPr>
          <w:rFonts w:hint="eastAsia"/>
        </w:rPr>
      </w:pPr>
    </w:p>
    <w:p w14:paraId="50763995" w14:textId="77777777" w:rsidR="00AE509D" w:rsidRDefault="00AE509D">
      <w:pPr>
        <w:rPr>
          <w:rFonts w:hint="eastAsia"/>
        </w:rPr>
      </w:pPr>
      <w:r>
        <w:rPr>
          <w:rFonts w:hint="eastAsia"/>
        </w:rPr>
        <w:t>哲学思考中的Na（凪的拼音）：静默与力量</w:t>
      </w:r>
    </w:p>
    <w:p w14:paraId="2B023C1B" w14:textId="77777777" w:rsidR="00AE509D" w:rsidRDefault="00AE509D">
      <w:pPr>
        <w:rPr>
          <w:rFonts w:hint="eastAsia"/>
        </w:rPr>
      </w:pPr>
      <w:r>
        <w:rPr>
          <w:rFonts w:hint="eastAsia"/>
        </w:rPr>
        <w:t>“Na”所代表的不仅仅是物理上的平静，更是一种精神层面的状态。在许多东方哲学体系中，强调内观自省的重要性，而“凪”就像是这些哲理的一个具象化表现。它提醒我们，在喧嚣的世界里找到属于自己的那份安静，从而更好地理解自己和周围的一切。就像老子所说：“清静为天下正。”这里的“清静”或许也可以被理解为“凪”的一种境界，即在纷扰中保持内心的一片澄澈。</w:t>
      </w:r>
    </w:p>
    <w:p w14:paraId="1D071083" w14:textId="77777777" w:rsidR="00AE509D" w:rsidRDefault="00AE509D">
      <w:pPr>
        <w:rPr>
          <w:rFonts w:hint="eastAsia"/>
        </w:rPr>
      </w:pPr>
    </w:p>
    <w:p w14:paraId="3488662F" w14:textId="77777777" w:rsidR="00AE509D" w:rsidRDefault="00AE509D">
      <w:pPr>
        <w:rPr>
          <w:rFonts w:hint="eastAsia"/>
        </w:rPr>
      </w:pPr>
      <w:r>
        <w:rPr>
          <w:rFonts w:hint="eastAsia"/>
        </w:rPr>
        <w:t>现代生活里的Na（凪的拼音）：寻找内心的平静</w:t>
      </w:r>
    </w:p>
    <w:p w14:paraId="35F5C660" w14:textId="77777777" w:rsidR="00AE509D" w:rsidRDefault="00AE509D">
      <w:pPr>
        <w:rPr>
          <w:rFonts w:hint="eastAsia"/>
        </w:rPr>
      </w:pPr>
      <w:r>
        <w:rPr>
          <w:rFonts w:hint="eastAsia"/>
        </w:rPr>
        <w:t>在快节奏的现代社会中，“Na”似乎变得越来越珍贵。人们总是忙于工作、学习和个人事务，很少有机会真正停下来享受那一份难得的宁静。“凪”的概念鼓励我们在忙碌的生活中创造一些空间给自己，哪怕只是短暂的片刻也好。可以通过冥想、瑜伽或者简单的散步等方式，让心灵回归到最原始的“凪”状态，以此来缓解压力并获得新的活力。因此，“Na”不仅是自然界的一种现象，也是每个人都可以追求的生活态度。</w:t>
      </w:r>
    </w:p>
    <w:p w14:paraId="092A0B05" w14:textId="77777777" w:rsidR="00AE509D" w:rsidRDefault="00AE509D">
      <w:pPr>
        <w:rPr>
          <w:rFonts w:hint="eastAsia"/>
        </w:rPr>
      </w:pPr>
    </w:p>
    <w:p w14:paraId="5F3FB824" w14:textId="77777777" w:rsidR="00AE509D" w:rsidRDefault="00AE5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A4B14" w14:textId="2CF572BE" w:rsidR="00E24CAD" w:rsidRDefault="00E24CAD"/>
    <w:sectPr w:rsidR="00E2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AD"/>
    <w:rsid w:val="0075097D"/>
    <w:rsid w:val="00AE509D"/>
    <w:rsid w:val="00E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853B7-1278-41DF-AC61-0712AB09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