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DDBFD" w14:textId="77777777" w:rsidR="001D5011" w:rsidRDefault="001D5011">
      <w:pPr>
        <w:rPr>
          <w:rFonts w:hint="eastAsia"/>
        </w:rPr>
      </w:pPr>
    </w:p>
    <w:p w14:paraId="68AFEA21" w14:textId="77777777" w:rsidR="001D5011" w:rsidRDefault="001D5011">
      <w:pPr>
        <w:rPr>
          <w:rFonts w:hint="eastAsia"/>
        </w:rPr>
      </w:pPr>
      <w:r>
        <w:rPr>
          <w:rFonts w:hint="eastAsia"/>
        </w:rPr>
        <w:tab/>
        <w:t>凳的拼音怎么写</w:t>
      </w:r>
    </w:p>
    <w:p w14:paraId="400E787A" w14:textId="77777777" w:rsidR="001D5011" w:rsidRDefault="001D5011">
      <w:pPr>
        <w:rPr>
          <w:rFonts w:hint="eastAsia"/>
        </w:rPr>
      </w:pPr>
    </w:p>
    <w:p w14:paraId="13602B3B" w14:textId="77777777" w:rsidR="001D5011" w:rsidRDefault="001D5011">
      <w:pPr>
        <w:rPr>
          <w:rFonts w:hint="eastAsia"/>
        </w:rPr>
      </w:pPr>
    </w:p>
    <w:p w14:paraId="6E77F00F" w14:textId="77777777" w:rsidR="001D5011" w:rsidRDefault="001D5011">
      <w:pPr>
        <w:rPr>
          <w:rFonts w:hint="eastAsia"/>
        </w:rPr>
      </w:pPr>
      <w:r>
        <w:rPr>
          <w:rFonts w:hint="eastAsia"/>
        </w:rPr>
        <w:tab/>
        <w:t>在汉语中，每一个汉字都有其独特的发音，而这个发音可以通过汉语拼音系统来表示。汉语拼音是中华人民共和国的官方标准之一，用来拼写汉字的读音，它不仅是中国儿童学习汉字发音的重要工具，也是外国友人学习中文的入门钥匙。“凳”的拼音怎么写呢？答案是：“dèng”。这个简单的双音节词背后，却有着丰富的故事和文化内涵。</w:t>
      </w:r>
    </w:p>
    <w:p w14:paraId="06FE5E1D" w14:textId="77777777" w:rsidR="001D5011" w:rsidRDefault="001D5011">
      <w:pPr>
        <w:rPr>
          <w:rFonts w:hint="eastAsia"/>
        </w:rPr>
      </w:pPr>
    </w:p>
    <w:p w14:paraId="64BF7C44" w14:textId="77777777" w:rsidR="001D5011" w:rsidRDefault="001D5011">
      <w:pPr>
        <w:rPr>
          <w:rFonts w:hint="eastAsia"/>
        </w:rPr>
      </w:pPr>
    </w:p>
    <w:p w14:paraId="5E7B5AA7" w14:textId="77777777" w:rsidR="001D5011" w:rsidRDefault="001D5011">
      <w:pPr>
        <w:rPr>
          <w:rFonts w:hint="eastAsia"/>
        </w:rPr>
      </w:pPr>
    </w:p>
    <w:p w14:paraId="0056D568" w14:textId="77777777" w:rsidR="001D5011" w:rsidRDefault="001D5011">
      <w:pPr>
        <w:rPr>
          <w:rFonts w:hint="eastAsia"/>
        </w:rPr>
      </w:pPr>
      <w:r>
        <w:rPr>
          <w:rFonts w:hint="eastAsia"/>
        </w:rPr>
        <w:tab/>
        <w:t>从“凳”字说起</w:t>
      </w:r>
    </w:p>
    <w:p w14:paraId="7295CCA8" w14:textId="77777777" w:rsidR="001D5011" w:rsidRDefault="001D5011">
      <w:pPr>
        <w:rPr>
          <w:rFonts w:hint="eastAsia"/>
        </w:rPr>
      </w:pPr>
    </w:p>
    <w:p w14:paraId="6171A771" w14:textId="77777777" w:rsidR="001D5011" w:rsidRDefault="001D5011">
      <w:pPr>
        <w:rPr>
          <w:rFonts w:hint="eastAsia"/>
        </w:rPr>
      </w:pPr>
    </w:p>
    <w:p w14:paraId="12A4A6F7" w14:textId="77777777" w:rsidR="001D5011" w:rsidRDefault="001D5011">
      <w:pPr>
        <w:rPr>
          <w:rFonts w:hint="eastAsia"/>
        </w:rPr>
      </w:pPr>
      <w:r>
        <w:rPr>
          <w:rFonts w:hint="eastAsia"/>
        </w:rPr>
        <w:tab/>
        <w:t>“凳”，一个日常生活中极为常见的家具名称，在我们的家中、办公室里、教室中随处可见。它虽然没有椅子那样复杂的设计，但却是人们休息时不可或缺的好帮手。在中国古代，“凳”就已经被广泛使用，无论是木制的、竹制的还是石制的，它们都承载着历史的记忆，见证了无数时代的变迁。凳子的形式多样，有长条形的长凳，适合多人并坐；也有小巧精致的方凳，适用于个人独处或对弈品茗。</w:t>
      </w:r>
    </w:p>
    <w:p w14:paraId="6C4A4F95" w14:textId="77777777" w:rsidR="001D5011" w:rsidRDefault="001D5011">
      <w:pPr>
        <w:rPr>
          <w:rFonts w:hint="eastAsia"/>
        </w:rPr>
      </w:pPr>
    </w:p>
    <w:p w14:paraId="07EFC6C4" w14:textId="77777777" w:rsidR="001D5011" w:rsidRDefault="001D5011">
      <w:pPr>
        <w:rPr>
          <w:rFonts w:hint="eastAsia"/>
        </w:rPr>
      </w:pPr>
    </w:p>
    <w:p w14:paraId="33B6D76F" w14:textId="77777777" w:rsidR="001D5011" w:rsidRDefault="001D5011">
      <w:pPr>
        <w:rPr>
          <w:rFonts w:hint="eastAsia"/>
        </w:rPr>
      </w:pPr>
    </w:p>
    <w:p w14:paraId="546CC416" w14:textId="77777777" w:rsidR="001D5011" w:rsidRDefault="001D5011">
      <w:pPr>
        <w:rPr>
          <w:rFonts w:hint="eastAsia"/>
        </w:rPr>
      </w:pPr>
      <w:r>
        <w:rPr>
          <w:rFonts w:hint="eastAsia"/>
        </w:rPr>
        <w:tab/>
        <w:t>凳与生活</w:t>
      </w:r>
    </w:p>
    <w:p w14:paraId="28208C5D" w14:textId="77777777" w:rsidR="001D5011" w:rsidRDefault="001D5011">
      <w:pPr>
        <w:rPr>
          <w:rFonts w:hint="eastAsia"/>
        </w:rPr>
      </w:pPr>
    </w:p>
    <w:p w14:paraId="6666ED6C" w14:textId="77777777" w:rsidR="001D5011" w:rsidRDefault="001D5011">
      <w:pPr>
        <w:rPr>
          <w:rFonts w:hint="eastAsia"/>
        </w:rPr>
      </w:pPr>
    </w:p>
    <w:p w14:paraId="05079396" w14:textId="77777777" w:rsidR="001D5011" w:rsidRDefault="001D5011">
      <w:pPr>
        <w:rPr>
          <w:rFonts w:hint="eastAsia"/>
        </w:rPr>
      </w:pPr>
      <w:r>
        <w:rPr>
          <w:rFonts w:hint="eastAsia"/>
        </w:rPr>
        <w:tab/>
        <w:t>凳子不仅仅是一件家具，更是一种生活的体现。在传统的中式庭院中，常常能看到老人们坐在小板凳上晒太阳，聊家常。这种简单的生活场景，充满了浓厚的人情味。而在一些茶馆里，客人喜欢选择那种略带古朴气息的木质凳子，一边品尝香茗，一边享受那份宁静与惬意。对于艺术家来说，凳子也成为了他们创作灵感的源泉，许多画家都喜欢描绘那充满韵味的老式凳子，以此表达对往昔岁月的怀念。</w:t>
      </w:r>
    </w:p>
    <w:p w14:paraId="64CADAAA" w14:textId="77777777" w:rsidR="001D5011" w:rsidRDefault="001D5011">
      <w:pPr>
        <w:rPr>
          <w:rFonts w:hint="eastAsia"/>
        </w:rPr>
      </w:pPr>
    </w:p>
    <w:p w14:paraId="3681BA45" w14:textId="77777777" w:rsidR="001D5011" w:rsidRDefault="001D5011">
      <w:pPr>
        <w:rPr>
          <w:rFonts w:hint="eastAsia"/>
        </w:rPr>
      </w:pPr>
    </w:p>
    <w:p w14:paraId="3A56A20F" w14:textId="77777777" w:rsidR="001D5011" w:rsidRDefault="001D5011">
      <w:pPr>
        <w:rPr>
          <w:rFonts w:hint="eastAsia"/>
        </w:rPr>
      </w:pPr>
    </w:p>
    <w:p w14:paraId="4F116DBE" w14:textId="77777777" w:rsidR="001D5011" w:rsidRDefault="001D5011">
      <w:pPr>
        <w:rPr>
          <w:rFonts w:hint="eastAsia"/>
        </w:rPr>
      </w:pPr>
      <w:r>
        <w:rPr>
          <w:rFonts w:hint="eastAsia"/>
        </w:rPr>
        <w:tab/>
        <w:t>凳的文化意义</w:t>
      </w:r>
    </w:p>
    <w:p w14:paraId="634D2EE2" w14:textId="77777777" w:rsidR="001D5011" w:rsidRDefault="001D5011">
      <w:pPr>
        <w:rPr>
          <w:rFonts w:hint="eastAsia"/>
        </w:rPr>
      </w:pPr>
    </w:p>
    <w:p w14:paraId="30E23134" w14:textId="77777777" w:rsidR="001D5011" w:rsidRDefault="001D5011">
      <w:pPr>
        <w:rPr>
          <w:rFonts w:hint="eastAsia"/>
        </w:rPr>
      </w:pPr>
    </w:p>
    <w:p w14:paraId="70026D66" w14:textId="77777777" w:rsidR="001D5011" w:rsidRDefault="001D5011">
      <w:pPr>
        <w:rPr>
          <w:rFonts w:hint="eastAsia"/>
        </w:rPr>
      </w:pPr>
      <w:r>
        <w:rPr>
          <w:rFonts w:hint="eastAsia"/>
        </w:rPr>
        <w:tab/>
        <w:t>除了实用价值外，“凳”在中国文化中还有着特殊的意义。比如，在某些地方的传统婚礼上，新娘入洞房前需要跨过一个小板凳，寓意着从此踏上新的人生旅程；又如，在一些少数民族地区，青年男女相亲时会用一种特别的矮凳作为媒介，象征着彼此之间的平等和谐。凳子还经常出现在各种民间故事和传说之中，成为连接古今的一座桥梁。</w:t>
      </w:r>
    </w:p>
    <w:p w14:paraId="3288FE48" w14:textId="77777777" w:rsidR="001D5011" w:rsidRDefault="001D5011">
      <w:pPr>
        <w:rPr>
          <w:rFonts w:hint="eastAsia"/>
        </w:rPr>
      </w:pPr>
    </w:p>
    <w:p w14:paraId="4727D7C9" w14:textId="77777777" w:rsidR="001D5011" w:rsidRDefault="001D5011">
      <w:pPr>
        <w:rPr>
          <w:rFonts w:hint="eastAsia"/>
        </w:rPr>
      </w:pPr>
    </w:p>
    <w:p w14:paraId="09D3A529" w14:textId="77777777" w:rsidR="001D5011" w:rsidRDefault="001D5011">
      <w:pPr>
        <w:rPr>
          <w:rFonts w:hint="eastAsia"/>
        </w:rPr>
      </w:pPr>
    </w:p>
    <w:p w14:paraId="5065AEA8" w14:textId="77777777" w:rsidR="001D5011" w:rsidRDefault="001D5011">
      <w:pPr>
        <w:rPr>
          <w:rFonts w:hint="eastAsia"/>
        </w:rPr>
      </w:pPr>
      <w:r>
        <w:rPr>
          <w:rFonts w:hint="eastAsia"/>
        </w:rPr>
        <w:tab/>
        <w:t>最后的总结：凳的拼音与更多</w:t>
      </w:r>
    </w:p>
    <w:p w14:paraId="217E598E" w14:textId="77777777" w:rsidR="001D5011" w:rsidRDefault="001D5011">
      <w:pPr>
        <w:rPr>
          <w:rFonts w:hint="eastAsia"/>
        </w:rPr>
      </w:pPr>
    </w:p>
    <w:p w14:paraId="7EFC4BAD" w14:textId="77777777" w:rsidR="001D5011" w:rsidRDefault="001D5011">
      <w:pPr>
        <w:rPr>
          <w:rFonts w:hint="eastAsia"/>
        </w:rPr>
      </w:pPr>
    </w:p>
    <w:p w14:paraId="377EFC18" w14:textId="77777777" w:rsidR="001D5011" w:rsidRDefault="001D5011">
      <w:pPr>
        <w:rPr>
          <w:rFonts w:hint="eastAsia"/>
        </w:rPr>
      </w:pPr>
      <w:r>
        <w:rPr>
          <w:rFonts w:hint="eastAsia"/>
        </w:rPr>
        <w:tab/>
        <w:t>回到最初的疑问，“凳”的拼音为“dèng”，这看似简单的几个字母组合起来，却能够传递出如此丰富的信息。通过了解“凳”的发音及其背后的故事，我们不仅能更好地掌握这个汉字的正确读法，更能深刻体会到中国文化中蕴含的智慧与情感。凳子虽小，但它所承载的历史、文化和情感却是无价之宝，值得我们细细品味。</w:t>
      </w:r>
    </w:p>
    <w:p w14:paraId="38B33B04" w14:textId="77777777" w:rsidR="001D5011" w:rsidRDefault="001D5011">
      <w:pPr>
        <w:rPr>
          <w:rFonts w:hint="eastAsia"/>
        </w:rPr>
      </w:pPr>
    </w:p>
    <w:p w14:paraId="4B5D9D05" w14:textId="77777777" w:rsidR="001D5011" w:rsidRDefault="001D5011">
      <w:pPr>
        <w:rPr>
          <w:rFonts w:hint="eastAsia"/>
        </w:rPr>
      </w:pPr>
    </w:p>
    <w:p w14:paraId="60D111B8" w14:textId="77777777" w:rsidR="001D5011" w:rsidRDefault="001D50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921AE2" w14:textId="615DA6B3" w:rsidR="00293B42" w:rsidRDefault="00293B42"/>
    <w:sectPr w:rsidR="00293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42"/>
    <w:rsid w:val="001D5011"/>
    <w:rsid w:val="00293B42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2D544-8B46-40F3-8187-006BFB18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