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162E" w14:textId="77777777" w:rsidR="00157BE0" w:rsidRDefault="00157BE0">
      <w:pPr>
        <w:rPr>
          <w:rFonts w:hint="eastAsia"/>
        </w:rPr>
      </w:pPr>
    </w:p>
    <w:p w14:paraId="1E085EF8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Chu Chang Gu Ji (出厂古迹的拼音)</w:t>
      </w:r>
    </w:p>
    <w:p w14:paraId="4AA36011" w14:textId="77777777" w:rsidR="00157BE0" w:rsidRDefault="00157BE0">
      <w:pPr>
        <w:rPr>
          <w:rFonts w:hint="eastAsia"/>
        </w:rPr>
      </w:pPr>
    </w:p>
    <w:p w14:paraId="133A3EBF" w14:textId="77777777" w:rsidR="00157BE0" w:rsidRDefault="00157BE0">
      <w:pPr>
        <w:rPr>
          <w:rFonts w:hint="eastAsia"/>
        </w:rPr>
      </w:pPr>
    </w:p>
    <w:p w14:paraId="765062C8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在中国广袤的土地上，散布着无数承载历史记忆与文化积淀的古迹。"Chu Chang Gu Ji"（出厂古迹）这看似寻常的名字背后，隐藏着一段鲜为人知的历史故事和一个具有独特魅力的地方。这里所指的“出厂”并非现代意义上的工厂，而是位于中国湖南省的一个古老村落——楚厂村。而这个村落中保存完好的古代遗迹，便是我们今天要介绍的主角。</w:t>
      </w:r>
    </w:p>
    <w:p w14:paraId="344AA81A" w14:textId="77777777" w:rsidR="00157BE0" w:rsidRDefault="00157BE0">
      <w:pPr>
        <w:rPr>
          <w:rFonts w:hint="eastAsia"/>
        </w:rPr>
      </w:pPr>
    </w:p>
    <w:p w14:paraId="71FEE3BF" w14:textId="77777777" w:rsidR="00157BE0" w:rsidRDefault="00157BE0">
      <w:pPr>
        <w:rPr>
          <w:rFonts w:hint="eastAsia"/>
        </w:rPr>
      </w:pPr>
    </w:p>
    <w:p w14:paraId="336B06FB" w14:textId="77777777" w:rsidR="00157BE0" w:rsidRDefault="00157BE0">
      <w:pPr>
        <w:rPr>
          <w:rFonts w:hint="eastAsia"/>
        </w:rPr>
      </w:pPr>
    </w:p>
    <w:p w14:paraId="5274F78A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0450B85" w14:textId="77777777" w:rsidR="00157BE0" w:rsidRDefault="00157BE0">
      <w:pPr>
        <w:rPr>
          <w:rFonts w:hint="eastAsia"/>
        </w:rPr>
      </w:pPr>
    </w:p>
    <w:p w14:paraId="06B2AA35" w14:textId="77777777" w:rsidR="00157BE0" w:rsidRDefault="00157BE0">
      <w:pPr>
        <w:rPr>
          <w:rFonts w:hint="eastAsia"/>
        </w:rPr>
      </w:pPr>
    </w:p>
    <w:p w14:paraId="4CBD678D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楚厂村的历史可以追溯到春秋战国时期，那时它隶属于强大的楚国，是重要的商贸和文化交流中心之一。在漫长的岁月里，楚厂村见证了无数次朝代更迭和社会变迁，但始终保持着自身独特的地域文化和传统习俗。特别是在明清两代，随着经济的发展和文化的繁荣，楚厂村达到了鼎盛时期，许多精美的建筑和公共设施相继建成，成为了当时江南地区颇具影响力的古镇之一。</w:t>
      </w:r>
    </w:p>
    <w:p w14:paraId="7016E93B" w14:textId="77777777" w:rsidR="00157BE0" w:rsidRDefault="00157BE0">
      <w:pPr>
        <w:rPr>
          <w:rFonts w:hint="eastAsia"/>
        </w:rPr>
      </w:pPr>
    </w:p>
    <w:p w14:paraId="7398A408" w14:textId="77777777" w:rsidR="00157BE0" w:rsidRDefault="00157BE0">
      <w:pPr>
        <w:rPr>
          <w:rFonts w:hint="eastAsia"/>
        </w:rPr>
      </w:pPr>
    </w:p>
    <w:p w14:paraId="56AA9DAE" w14:textId="77777777" w:rsidR="00157BE0" w:rsidRDefault="00157BE0">
      <w:pPr>
        <w:rPr>
          <w:rFonts w:hint="eastAsia"/>
        </w:rPr>
      </w:pPr>
    </w:p>
    <w:p w14:paraId="64FFB9BA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古迹特色</w:t>
      </w:r>
    </w:p>
    <w:p w14:paraId="28472F71" w14:textId="77777777" w:rsidR="00157BE0" w:rsidRDefault="00157BE0">
      <w:pPr>
        <w:rPr>
          <w:rFonts w:hint="eastAsia"/>
        </w:rPr>
      </w:pPr>
    </w:p>
    <w:p w14:paraId="1C4DCDC6" w14:textId="77777777" w:rsidR="00157BE0" w:rsidRDefault="00157BE0">
      <w:pPr>
        <w:rPr>
          <w:rFonts w:hint="eastAsia"/>
        </w:rPr>
      </w:pPr>
    </w:p>
    <w:p w14:paraId="53E49F21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走进楚厂村，首先映入眼帘的是那些错落有致、风格各异的老房子。它们大多采用木质结构，飞檐翘角，雕梁画栋，充分展现了中国古代建筑艺术的魅力。其中最引人注目的当属建于明代的楚王庙，它是为纪念楚国先贤而建，也是当地居民祈福祭祀的重要场所。还有保存完好的石板路、古井以及各种民间工艺品作坊等，无不透露出浓厚的历史气息和生活韵味。</w:t>
      </w:r>
    </w:p>
    <w:p w14:paraId="5E8C4278" w14:textId="77777777" w:rsidR="00157BE0" w:rsidRDefault="00157BE0">
      <w:pPr>
        <w:rPr>
          <w:rFonts w:hint="eastAsia"/>
        </w:rPr>
      </w:pPr>
    </w:p>
    <w:p w14:paraId="12AB65C3" w14:textId="77777777" w:rsidR="00157BE0" w:rsidRDefault="00157BE0">
      <w:pPr>
        <w:rPr>
          <w:rFonts w:hint="eastAsia"/>
        </w:rPr>
      </w:pPr>
    </w:p>
    <w:p w14:paraId="41AF84E1" w14:textId="77777777" w:rsidR="00157BE0" w:rsidRDefault="00157BE0">
      <w:pPr>
        <w:rPr>
          <w:rFonts w:hint="eastAsia"/>
        </w:rPr>
      </w:pPr>
    </w:p>
    <w:p w14:paraId="0812ADBA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文化遗产保护</w:t>
      </w:r>
    </w:p>
    <w:p w14:paraId="30770BC0" w14:textId="77777777" w:rsidR="00157BE0" w:rsidRDefault="00157BE0">
      <w:pPr>
        <w:rPr>
          <w:rFonts w:hint="eastAsia"/>
        </w:rPr>
      </w:pPr>
    </w:p>
    <w:p w14:paraId="4AC0CC0E" w14:textId="77777777" w:rsidR="00157BE0" w:rsidRDefault="00157BE0">
      <w:pPr>
        <w:rPr>
          <w:rFonts w:hint="eastAsia"/>
        </w:rPr>
      </w:pPr>
    </w:p>
    <w:p w14:paraId="64B9FDEE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面对如此珍贵的文化遗产，当地政府和社会各界都给予了高度重视，并采取了一系列有效措施加以保护。一方面加大资金投入用于修复受损严重的古建筑；另一方面积极开展宣传教育活动，提高民众对文物保护意识。同时鼓励发展文化旅游产业，在不破坏原有风貌的前提下合理开发利用这些资源，使之成为推动地方经济发展新动力。</w:t>
      </w:r>
    </w:p>
    <w:p w14:paraId="5AF833EC" w14:textId="77777777" w:rsidR="00157BE0" w:rsidRDefault="00157BE0">
      <w:pPr>
        <w:rPr>
          <w:rFonts w:hint="eastAsia"/>
        </w:rPr>
      </w:pPr>
    </w:p>
    <w:p w14:paraId="6000C967" w14:textId="77777777" w:rsidR="00157BE0" w:rsidRDefault="00157BE0">
      <w:pPr>
        <w:rPr>
          <w:rFonts w:hint="eastAsia"/>
        </w:rPr>
      </w:pPr>
    </w:p>
    <w:p w14:paraId="1591B07E" w14:textId="77777777" w:rsidR="00157BE0" w:rsidRDefault="00157BE0">
      <w:pPr>
        <w:rPr>
          <w:rFonts w:hint="eastAsia"/>
        </w:rPr>
      </w:pPr>
    </w:p>
    <w:p w14:paraId="76791D78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D7AC289" w14:textId="77777777" w:rsidR="00157BE0" w:rsidRDefault="00157BE0">
      <w:pPr>
        <w:rPr>
          <w:rFonts w:hint="eastAsia"/>
        </w:rPr>
      </w:pPr>
    </w:p>
    <w:p w14:paraId="6D163A8F" w14:textId="77777777" w:rsidR="00157BE0" w:rsidRDefault="00157BE0">
      <w:pPr>
        <w:rPr>
          <w:rFonts w:hint="eastAsia"/>
        </w:rPr>
      </w:pPr>
    </w:p>
    <w:p w14:paraId="16FA0FD9" w14:textId="77777777" w:rsidR="00157BE0" w:rsidRDefault="00157BE0">
      <w:pPr>
        <w:rPr>
          <w:rFonts w:hint="eastAsia"/>
        </w:rPr>
      </w:pPr>
      <w:r>
        <w:rPr>
          <w:rFonts w:hint="eastAsia"/>
        </w:rPr>
        <w:tab/>
        <w:t>“Chu Chang Gu Ji”正逐渐被更多人所知晓，越来越多游客慕名而来感受这份来自远古的宁静与美好。相信在未来日子里，通过大家共同努力，这片土地上的每一块砖瓦都将讲述更加精彩动人的故事，让世界看到中国传统乡村之美及其蕴含深厚文化底蕴的独特魅力。</w:t>
      </w:r>
    </w:p>
    <w:p w14:paraId="0A2A7CC5" w14:textId="77777777" w:rsidR="00157BE0" w:rsidRDefault="00157BE0">
      <w:pPr>
        <w:rPr>
          <w:rFonts w:hint="eastAsia"/>
        </w:rPr>
      </w:pPr>
    </w:p>
    <w:p w14:paraId="1BCAFCC6" w14:textId="77777777" w:rsidR="00157BE0" w:rsidRDefault="00157BE0">
      <w:pPr>
        <w:rPr>
          <w:rFonts w:hint="eastAsia"/>
        </w:rPr>
      </w:pPr>
    </w:p>
    <w:p w14:paraId="76A1FF77" w14:textId="77777777" w:rsidR="00157BE0" w:rsidRDefault="00157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54496" w14:textId="554FEF73" w:rsidR="00C62E67" w:rsidRDefault="00C62E67"/>
    <w:sectPr w:rsidR="00C6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67"/>
    <w:rsid w:val="00157BE0"/>
    <w:rsid w:val="005B05E0"/>
    <w:rsid w:val="00C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000E-5A07-49B5-B24A-91658DB7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