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南方人前往哈尔滨的朋友圈发文攻略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，这座被誉为“冰雪之城”的北方城市，以其独特的冬季风光和异国风情吸引了无数游客。作为南方人，去哈尔滨旅行不仅是一场视觉和感官上的极致体验，也是一段充满惊喜的冒险。为了让你的朋友圈动态更具吸引力，我们来看看如何用文字巧妙地表达这次独特的旅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分享旅行感受的最佳方式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南方前往哈尔滨，你可以通过朋友圈传达出你对这座城市的惊叹和喜爱。比如，你可以这样写：“终于踏上冰雪奇缘的土地，哈尔滨的冬天真是梦幻般的存在！从南方来的我完全被这座城市的冰雕和雪景震撼到了。”这样的表达方式既能展示你对哈尔滨的赞美，也能引起朋友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突出哈尔滨特色的描述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冰雪大世界和俄罗斯风情是其最具吸引力的特色。你可以在朋友圈中这样写：“在冰雪大世界中迷失在五彩斑斓的冰雕之间，仿佛进入了一个童话世界！还有那浓厚的俄式建筑风情，让我感受到异国风情的独特魅力。”这种描述能让你的朋友感受到哈尔滨的独特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用照片和文字结合的方式呈现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搭配几张精美的照片能让你的朋友圈动态更具吸引力。可以尝试这样写：“哈尔滨的冰雪夜晚，犹如北国的星辰。分享几张我在冰雪大世界拍摄的照片，给大家送来北方的寒冷和美丽。”照片和文字的结合可以让朋友们更直观地感受到你的旅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表达个人感受与收获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你的个人感受也很重要。例如，你可以这样写：“这次哈尔滨之行让我深刻体验到北方冬季的独特魅力，也让我对冰雪文化有了更深的了解。对于南方人来说，这次旅行真是一次别开生面的冒险。”这种个人感受的分享不仅能展现你的旅行体验，也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你可以总结一下你的旅行体验，并表达对未来的期待。比如：“哈尔滨的美丽让我难以忘怀，期待下一次再来体验更多的冰雪奇观！”这种结尾方式既能总结这次旅行的感受，也能留下期待和悬念，让你的朋友们对你的旅行产生更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