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出发旅行说说简单一句话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放逐，也是一场美丽的冒险。简单的一句话，可以成为我们出发旅行的动力源泉。每一次出发，都是对未知世界的探索，每一段旅程，都是对自己内心的发现。无论你走到哪里，旅行总是带着它独特的魅力，改变着我们的视角，丰富着我们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旅行中的简单一句话：心灵的呼唤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常常是对内心深处渴望自由的回应。那句“出发吧，心灵的呼唤”便是对这种渴望的完美诠释。每当我们决定离开熟悉的环境，踏上未知的旅程时，仿佛是在回应内心深处的一个声音。这个声音促使我们勇敢地迈出舒适圈，去追寻那些未曾触及的美好。旅行，不仅是身体的移动，更是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旅行中的简单一句话：拥抱未知的美好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去拥抱未知的美好”同样令人动容。旅行的意义在于未知与惊喜。无论是陌生的城市、原始的自然，还是不同的文化，这些都带给我们无尽的惊奇和感动。在陌生的环境中，我们往往能够发现平时未曾注意的细节，体验到新的感受。每一次出发，都是对未知世界的勇敢拥抱，是对生活的一种全新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旅行中的简单一句话：追寻心中的梦想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关于旅行的梦想，那句“追寻心中的梦想”则是对这一梦想的真实写照。旅行不仅是地理上的移动，更是对心中梦想的一次追寻。无论你是为了一个久违的愿望，还是为了一个新奇的目标，旅行都是实现梦想的途径。它让我们有机会去亲身体验，去感受那些曾经只存在于想象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旅行中的简单一句话：放慢脚步，享受当下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提供了一个让我们放慢脚步的机会。那句“放慢脚步，享受当下”提醒我们，旅行不仅仅是一个目的地，更是一个过程。每一次停留，每一次感受，都是对当下的珍惜。在旅行中，我们可以远离压力，放下焦虑，真正地投入到每一个当下的时刻中。享受每一处风景，感受每一份温暖，才是旅行最真实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总结：旅行的简单句子，深刻的意义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关于旅行的简单话语，都蕴含着深刻的意义。它们不仅仅是旅行的起点，更是心灵深处的共鸣。通过这些简单的句子，我们能够找到旅行的真正意义：它不仅是离开，更是到达；不仅是过程，更是体验。在每一次的旅行中，让这些简单的句子成为我们的指南，让我们更加珍惜每一个当下，享受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