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低调出国旅行的心情分享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令人心驰神往，尤其是当你踏上陌生的土地，心中充满了期待与兴奋。然而，有时我们希望以一种低调的方式分享这一份喜悦，让朋友们感受到旅行的美好，但不至于让他们感到过于炫耀。以下是一些适合在朋友圈低调分享的句子，帮助你优雅地表达出国旅行的愉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静谧的旅程，轻松的心情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有时候，旅行不仅是为了欣赏风景，更是为了沉淀内心。你可以用这样一句话来表达你内心的平静和满足：“在这片陌生的土地上，感受到了宁静与美好。”这样的表达方式既低调又能传达你对旅行的喜爱。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点滴美好，温暖分享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旅行中，我们常常会遇到许多细小而美好的瞬间。可以用这样的句子来分享这些点滴：“偶遇一处美景，温暖了我的心。”这样既能表达你对旅途中的美好时刻的珍视，又不会过于张扬。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悠闲时光，简约记录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有时候，旅行的乐趣就在于放松自己，享受悠闲的时光。可以用简单的语言记录这一份愉悦：“简单的日子，快乐的时光。”这样一来，你就能在朋友圈中低调地分享你旅行的快乐，而不会给人留下炫耀的印象。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思索与成长，轻描淡写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旅行不仅是一场视觉的盛宴，也常常伴随着内心的成长与思索。可以这样表达你的感受：“在旅程中，我学到了很多，心境也随之开阔。”这样的句子既展示了你的成长经历，又保持了谦逊的态度。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回忆美好，默默珍藏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每一次旅行都是一段美好的回忆，适合用这样的句子来表达：“每一次出行，都是对心灵的滋养。”这样你可以低调地分享你对旅行的珍惜与感恩之情。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通过这些句子，你可以以低调而优雅的方式在朋友圈中分享你的旅行心情，让朋友们感受到你的快乐，同时保持一种谦逊的态度。旅行不仅是对外界的探索，更是对自我的一份礼物。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