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出国低调发朋友圈：感慨短句的艺术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，不仅是对异国文化的探索，也是对自我心境的一次考验。每一次出国都像是走进了一个全新的世界，眼前的景象既陌生又令人激动。在朋友圈发一些感慨句子，可以让我们分享这份特别的经历，同时保持低调的风度。以下是一些简短但富有深意的句子，帮助你在朋友圈中优雅地表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低调的幸福感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有时候，简单的短句能传达出最真实的情感。例如：“新的城市，新的梦想，每一步都是新发现。”这句短语不仅表达了对新环境的好奇，也体现了探索未知的兴奋感。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感谢与感悟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当我们身处异国他乡，不妨用一句“在陌生的土地上感受熟悉的心情”来表达自己内心的感悟。这种低调的表达方式，可以让人们感受到你的喜悦，同时保持一种优雅的克制。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旅行不仅是对过去的回顾，更是对未来的展望。比如说：“在异国的街头，每一步都是对未来的期许。”这样的短句能够传递出你对未来的希望，同时保持一种简洁的风格。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对生活的感恩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另一种简单而感人的句子是：“感谢旅途中的每一份美好，让我更加珍惜生活。”这不仅是对旅行中的美好瞬间的总结，也是一种对生活的感恩。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自然风光常常是旅行中的亮点。你可以用“与自然亲密接触，感受世界的辽阔”来表达你对自然景色的赞美和对新环境的欣赏。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朋友圈发言，不仅能让你优雅地分享旅行的快乐，还能让朋友们感受到你的真实情感。无论是对异国风光的感慨，还是对未来的期许，一句简短的句子就能表达你内心的丰富感受。选择适合自己的短句，让你的出国体验在朋友圈中留下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