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出国旅游朋友圈文案（适合出国发朋友圈的句子）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出国旅游是一次心灵与眼界的双重旅行。当我们走出国门，迎接我们的不仅仅是异国的风光，还有全新的文化体验。为了让朋友圈的朋友们感受到你的旅行乐趣，不妨用以下几句文案来记录你的精彩瞬间：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打卡异国风情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“在巴黎的每一个角落，都能找到浪漫的味道。今天我和埃菲尔铁塔一起微笑~”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“漫步在京都的樱花树下，仿佛自己也变成了一朵绽放的花朵。”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“在冰岛的蓝湖中感受着自然的馈赠，寒冷与温暖交织出奇妙的体验。”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“每一处风景都如同一幅画，每一个瞬间都值得珍藏。今天的旅行，就是最美的记忆。”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“用相机记录下这一刻，用心去感受每一份美好。异国的风光让我重新认识了世界。”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感受当地文化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“在意大利的街头，品尝了正宗的披萨，真的是一场味蕾的盛宴！”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“走进当地市场，体验到了不同文化的热情与色彩。每一个摊位都是一次小小的冒险。”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“旅行不仅是脚步的远行，更是心灵的洗礼。希望我的照片能为你带来一份灵感，去探索属于自己的世界。”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“旅行的意义在于发现美好，在于与自己和世界对话。愿每一个旅行者都能在路上找到自己的幸福。”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鼓励朋友们去旅行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“有时候，出门走一走，世界就会变得更加美好。愿大家都能找到自己的旅行梦，去发现那个未知的自己。”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“别再犹豫了，旅行的世界等着你去探索。愿我们都能在旅途中，收获成长与快乐。”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分享旅途中的精彩瞬间，还是记录下每一份感动，这些文案都能为你的朋友圈增添不少色彩。用心记录每一次旅行的点滴，让朋友圈的朋友们感受到你的冒险与快乐，也许会激发他们踏上旅途的梦想。记得，旅行不仅仅是目的地的到达，更是心灵的成长和视野的开拓。希望你的每一次出国旅行都能带给你不一样的惊喜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