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出国旅游朋友圈配文（出国的句子微信朋友圈说说）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时代，旅行不仅是放松心情的好方式，更是分享生活的绝佳时机。如果你正在计划一场出国旅行，或者已经踏上了旅途，不妨参考一些吸引人的朋友圈配文，让你的旅行经历更具分享价值。不论你是在探索迷人的风景、品味异国美食，还是体验当地文化，一句合适的配文都能让你的照片更加生动，给朋友们带来身临其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大魅力之一就是探索未知的世界。当你站在异国他乡的街头，眼前的一切都是新奇的，心情也格外兴奋。你可以这样描述你的感受：“每一次旅行都是一次心灵的洗礼，今天在[城市名]，每一处风景都是全新的体验。探索未知，让我重新认识了自己。”这样的配文不仅传达了你对旅行的热情，也能让朋友们感受到你对这次旅行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好时光值得被记录和分享。无论是悠闲的午后时光还是激动人心的探险时刻，都可以用一句贴心的配文记录下来：“在[景点名]的日子，就像是一场梦，阳光、微风、笑声，所有的一切都让人心醉不已。感谢这次旅行，让我拥有了如此美好的回忆。”这样的配文能够有效地捕捉并表达你的旅行感受，令你的朋友圈动态更加充满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品味异国美食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总是令人难忘的，特别是那些独特的当地风味。分享美食的体验时，你可以这样配文：“今天在[餐馆名]尝到了最地道的[美食名]，每一口都是对味蕾的绝妙享受。旅行的乐趣不仅在于风景，更在于美食的发现。”通过这种方式，你不仅分享了美味的体验，还能引起朋友们对当地美食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此一游，它更是一次心灵的成长。你可以在朋友圈中表达你的旅行感悟：“这次[国家名]之行让我更加明白，旅行的意义不仅在于走过的路，更在于遇见的人和内心的变化。每一段旅程都是自我发现的过程。”这样的配文能够引发朋友们的共鸣，让他们更加深刻地理解旅行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旅行中还是刚刚结束旅行，好的朋友圈配文能够让你的旅行故事更加生动有趣。选择一些贴切的句子，不仅能展现你的旅行经历，还能让朋友们感受到你的快乐和收获。希望这些建议能为你的旅行配文提供灵感，让你的朋友圈动态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