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出国旅游朋友圈配文（开心旅游的幽默句子）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旅行不仅是一种放松身心的方式，还能为朋友圈带来许多趣味十足的配文。如果你刚刚踏上异国土地，想用幽默的文字记录下你的旅行经历，那么下面这些句子可能会让你的朋友圈更加生动有趣。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全球美食大冒险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途中体验到各种美食时，不妨用这些幽默的句子来配文：“吃货的世界旅行：一边瘦身，一边向美食靠近！”或者“旅行的终极目标：在每一个国家都尝试到让人瞬间忘记卡路里的美味。”无论是街边小吃还是米其林餐厅，都可以成为你朋友圈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壮丽风景的时候，用一句幽默的配文可以让你的照片更加吸引眼球。例如：“今天的风景有点高级，自拍可能要加个滤镜才行。”或者“自我提醒：风景再美，也不能代替朋友圈点赞。”这种自嘲的方式，不仅能展现你对美景的赞美，还能给人带来轻松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语言障碍的小笑话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遇到语言障碍，用幽默的配文来调侃一下，往往能让人会心一笑。“今天我尝试用当地语言点菜，结果点了十个‘我要’。还是没人送上我期待的美食。”或者“语言障碍使我发现，最有效的沟通方式是笑容和比划。”这些句子能够轻松地展现你在旅行中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出国购物趣闻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也是旅行中的一大乐趣，用风趣的句子记录下这些经历，能够让你的朋友圈更加有趣。“我发现自己在国外的购物车已经超标，银行账户已经开始抗议。”或者“购物狂在异国的‘战利品’：一袋回忆和几袋新衣。”这些幽默的配文不仅能展示你的购物战利品，还能带给大家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都值得记录，通过幽默的配文，你的朋友圈会充满欢乐和真实的旅行体验。“旅行的最终目的地是：回到自己的舒适圈，但经历的每一刻都让我更开心。”或者“期待下一次旅行，再次挑战语言障碍和胃的极限！”无论你到达何处，这些幽默句子都能让你的旅行回忆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2024-10-12T14:29:20Z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