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出国旅游的句子适合发朋友圈（出国低调发朋友圈）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时代，分享旅行经历已经成为一种流行趋势。然而，对于那些喜欢低调的旅行者来说，如何在朋友圈中恰如其分地分享旅行点滴，却不显得过于张扬，确实是一个值得思考的问题。本文将为你提供一些既能传达旅行乐趣，又不会过于招摇的朋友圈句子，让你的出国旅游记录既优雅又低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经典风景，简单美好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话足以表达你对美好景色的喜爱。例如，你可以用“走在这里，仿佛时间都慢了下来”来描述你在一个令人放松的风景区的感受。这样的话语不仅能够传达你对旅行地的欣赏，也显得自然和不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文化体验，深刻而不张扬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到异国文化的独特魅力时，你可以用一些简短的感受来表达。例如，“今天在街头偶遇了一场传统节日的庆典，感受到了不一样的文化气息。”这种描述方式不仅展示了你对当地文化的尊重，也避免了过于炫耀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旅行感悟，温馨且真实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旅行中的感悟往往能够触动人心。你可以分享一些个人的思考，例如“旅行不仅是欣赏风景，更是发现自我的旅程。”这样的句子不仅体现了你对旅行的独特理解，也不会让人觉得你在刻意展示什么。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简单记录，轻描淡写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有时候，最好的方式就是轻描淡写地记录你的旅行。例如，“在这里的每一天都充满了新发现。”这样的句子简洁明了，既表达了你对旅行的喜悦，也保持了低调的风格。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与朋友分享，共鸣与期待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如果你愿意与朋友分享一点旅行的乐趣，可以使用一些带有共鸣的句子，比如“这次的旅行让我学会了很多新东西，期待与你们分享我的小故事。”这种方式既能传达你的兴奋，又不会让人觉得过于炫耀。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摄影配文，细节与温度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旅行中拍摄的照片往往能很好地表达你的感受。在分享照片时，你可以配上一些简短的文字，如“这一刻，恰好有微风吹拂，感觉真好。”通过这种方式，你不仅记录了美好时光，还保持了文字的低调。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遇见美好，心怀感激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旅行带给我们的美好往往让人心生感激。你可以用一些充满感恩的句子，如“感恩这次旅程中的每一个瞬间，它们让我的生活更加丰富多彩。”这种方式既表达了你的感激之情，又显得温暖和真实。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无论你选择哪种方式来记录你的旅行经历，记住，低调的分享往往更能赢得朋友们的喜爱和尊重。通过简洁、真诚的文字，你可以在朋友圈中既展示你的旅行乐趣，又保持自然与低调的风格。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