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探索新天地的第一步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“旅行的意义在于不断地探索未知，走出舒适区，发现不一样的自己。”在国外留学的日子里，每一天都是一个全新的冒险，无论是在课堂上还是在校园之外，这些经历都在不断地塑造我们的未来。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文化碰撞的美妙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“走进一个全新的文化，不仅仅是为了看到不同的风景，更是为了感受到不同的思维方式。”留学期间，你将与来自不同国家的同学们互动，这种文化碰撞让你更深刻地理解世界的多样性。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“在异国他乡学习，不仅是为了获得知识，更是为了获得成长的机会。”每一堂课，每一个实验，都有可能成为你成长的催化剂，让你在学术和生活中都获得丰厚的收获。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经历的丰富与反思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“每一段旅程都在书写你的人生篇章，每一次经历都让你更懂得珍惜现在的时光。”在国外的生活中，你会经历各种挑战和机遇，这些都将成为你人生中不可或缺的宝贵财富。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友谊的建立与维系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“在远离家乡的地方，友情的力量尤为显著，它是你在异国他乡的坚实依靠。”留学期间，你会结识来自世界各地的朋友，这些友谊将为你的留学生活增添许多美好的色彩。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心态调整与适应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“出国留学不仅是一场学术之旅，更是一场心态的调整和成长。”在面对陌生的环境和文化时，你需要学会适应和调整，这种适应能力将成为你未来生活和工作中的宝贵技能。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“留学不仅是对现在的挑战，更是对未来的投资。”每一次的出国经历，都是为了更好地规划未来，为你的职业和人生道路打下坚实的基础。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“每一段旅程，每一个经历，都是人生中不可复制的珍贵记忆。”在留学的每一天，都值得你用心去感受、去记录，因为这些瞬间将成为你珍贵的人生经历。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