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一路风景一路心情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探寻未知的激情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仿佛都是一次心灵的冒险。站在异国的土地上，感受着陌生的空气，仿佛一切都是全新的。路上的风景和习俗，让我充满了好奇和兴奋。每一处风景都在告诉我，这是一个值得探索的世界。那一刻，我的心情像小鸟一样自由，翱翔在未知的蓝天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沐浴在历史的余晖中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古老的街道上，每一步都是历史的回声。古老的建筑和悠久的文化，让我感受到时间的流转和历史的深邃。在那些古老的石板路上，每一步都仿佛踩在了过去的岁月里。心中充满了敬畏与感叹，仿佛自己也成为了历史的一部分，与古人对话，与过去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迷失在风景如画的山水间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风光总是最能打动人心。无论是巍峨的山峰还是碧绿的湖水，每一处风景都如同一幅美丽的画卷。我漫步在这片大自然的怀抱中，心情如同湖面上的微风，轻柔而舒畅。身边的山水仿佛在低语，它们的美丽让我暂时忘却烦恼，心灵得到了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融入当地的生活节奏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当地人的生活，往往是旅行中最具魅力的部分。无论是当地的市场，还是热闹的街头，我都能感受到不同的生活节奏。与当地人交谈、品尝美食、参与他们的节日庆典，这些经历让我的心情更加愉悦和充实。我仿佛成为了这个地方的一部分，融入了他们的生活，感受到了他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与朋友分享每一个美好时刻，让这段旅程变得更加珍贵。无论是一起欣赏日出，还是在餐桌上分享旅行的趣事，每一个瞬间都变得更加美好。朋友的笑容和欢声笑语，让我感受到了一种深深的连接。旅行的快乐不仅仅是看到美丽的风景，更在于与人分享那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归来的感慨与展望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归来，我总会带着满满的感慨。虽然回到了熟悉的环境，但心中却装满了旅途中的美好回忆。那些风景、那些经历，都会成为我生活的一部分，影响着我对世界的看法。每一次旅行，都是对人生的一次丰富与提升，让我更加期待下一次的冒险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