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出国门，迎接你的将是异国的风情与韵味，那些陌生却让人兴奋的景象仿佛是美丽的梦境在你眼前展开。街道上各色各样的建筑、街头巷尾的异国美食和热情洋溢的陌生人，这一切都像是一场绚烂的视觉盛宴。在这片陌生的土地上，每一步都充满了探索的惊喜，每一刻都仿佛是重新定义世界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迷醉于不同文化的碰撞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异国的街头，你会深深被不同文化的碰撞所吸引。从古老的文化遗迹到现代的摩天大楼，每一处都讲述着独特的历史和故事。这种文化的交汇，让你感受到的不仅仅是风景的变化，更是心灵的震撼。每一个地方的传统、习俗和生活方式都如同细腻的画笔，将你带入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使人心灵自由，尤其是当你离开熟悉的环境，来到一个全新的国家时，那种自由感更是如潮水般涌来。无论是站在欧洲的古堡前，还是在东南亚的热带海滩上，你会发现自己仿佛被无限的可能性包围着。离开了日常的束缚，心灵得到了前所未有的释放和宽慰，这种感觉是旅行赋予你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不仅是对现实世界的探索，更是对未来美好生活的憧憬。异国的风光与文化使你对未来充满了希望与期待。每一次的跨越国界，都让你对生活有了新的理解和感悟。你会发现，出国旅游不仅丰富了你的阅历，更激发了你对未来无限可能的想象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旅行的回忆珍藏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出国旅行的点滴，那些美丽的瞬间和难忘的经历就像珍贵的宝石一样被你小心收藏。每一张照片、每一个纪念品、每一次与当地人的交流，都成为了你宝贵的旅行记忆。无论岁月如何变迁，这些美好的回忆将始终在你的心中闪烁，为你的生活增添无限的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