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出国留学励志的句子（出国的豪言壮语有哪些）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出国留学不仅仅是学术上的一次冒险，更是一段个人成长的旅程。在这条路上，激励自己前行的句子尤为重要。以下是一些励志的句子，帮助你在留学道路上保持动力，勇敢面对挑战。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“世界是一本书，而不旅行的人只读了其中的一页。”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圣奥古斯丁之口，强调了旅行的意义。留学不仅是学术上的挑战，更是人生的一次深刻体验。通过走出国门，你能够接触到不同的文化，获得更广阔的视野。每一次的经历都是书中的一页，读懂这些内容，将使你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“勇敢去追求你真正想要的东西，去做你热爱的事。”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这是乔布斯的名言，极具鼓舞人心的力量。出国留学是为了追求更高的目标和梦想。勇敢地迈出这一步，去追逐你真正的兴趣和热情，无论是在学术领域还是职业发展上，都能够带来意想不到的成就和满足感。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“成功不是偶然，而是努力的结果。”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这句话简洁明了地表达了成功背后的真谛。留学之路充满了挑战与困难，但只有通过不断的努力和坚持，才能取得最终的成功。每一次的付出都是为未来的成功积累力量，不要因为一时的困难而退缩。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“走出去，你会发现更大的世界。”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这句话鼓励我们勇敢探索未知的领域。出国留学给你提供了一个了解全球化、体验多样文化的机会。通过这些经历，你将不仅增长见识，还能够更好地了解自己。大千世界，正等待你去发现。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“没有什么比实践更能证明你的价值。”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这句话强调了实践的重要性。理论知识固然重要，但实践经验同样不可或缺。留学期间，你将有机会在不同的学术环境中锻炼自己，将课堂上学到的知识应用到实际问题中，从而提升自己的综合能力。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“你所做的每一件小事，都将影响未来的每一步。”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每一个决定和行动都会对未来产生影响。留学期间，从日常的学习到生活中的每一件小事，都可能为你的未来铺路。保持积极的态度，努力去做每一件事，将会在未来收获更多的机会和成功。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“人生的每一步，都是成长的机会。”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出国留学的过程充满了挑战和机遇。每一步的经历，不论是顺利还是艰难，都是你成长的重要部分。通过不断的适应和学习，你将变得更加成熟和自信，最终为自己的人生增添浓墨重彩的一笔。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这些励志的句子，旨在激励那些正在或准备出国留学的同学们。无论留学路上遇到怎样的困难，只要你保持积极向上的态度，勇敢面对挑战，就一定能够实现自己的梦想，收获美好的人生经历。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