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出国的感慨句子简短（去美国的心情说说）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初到美国：新鲜与兴奋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美国的土地，心中充满了激动和新鲜感。无论是机场里的繁忙还是城市街头的陌生，一切都显得那么引人入胜。迎接我的不仅仅是一个全新的环境，还有那些尚未解开的文化谜团和待探索的生活方式。每一步都充满了未知与可能，让人迫不及待地想要去体验和融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挑战与适应：不断学习和成长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国生活的日子里，挑战和适应是不可避免的。语言障碍、生活习惯、文化差异，每一个细节都可能成为需要克服的难题。然而，这些挑战也是成长的契机。在面对困难时，我学会了如何调整自己，如何在异国他乡找到属于自己的节奏。这种不断学习和适应的过程，使我在心理和生活上都得到了锻炼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文化的碰撞与融合：新视角的收获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的多元文化让我体会到了世界的丰富与多样。这里汇集了来自不同国家和地区的人们，他们的生活方式、思维方式和价值观念各不相同。通过与他们的交流，我不仅扩大了自己的视野，还更深刻地理解了文化的多样性。这种文化的碰撞与融合，使我对世界有了更全面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独立与自由：自我发现的旅程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国生活的过程中，我逐渐学会了独立和自我管理。无论是处理日常琐事还是制定个人目标，这些经历都让我变得更加成熟和自信。美国赋予了我更多的自由，也让我在自由中找到自我，发现自己的兴趣和潜力。这段旅程不仅是对异国生活的探索，更是对自我成长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未来的展望：期待与梦想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出国的经历充满了挑战和未知，但它也开启了新的可能性和梦想。在美国的生活，让我对未来充满了更多的期待和希望。我希望能在这里继续学习，成长，探索更多的机会，实现自己的梦想。每一天都在为未来铺路，我对前方的旅程充满了无限的憧憬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