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出国开阔眼界：世界的精彩等你来发现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陌生的土地时，世界的广阔与多样性便开始展现在我们眼前。出国旅行不仅是一次身体的迁移，更是一次心灵的洗礼。新文化、新风俗、新景象，这些都将成为我们成长的养分，让我们更深刻地理解世界的复杂与美丽。每一次的出国经历，都是对自我认知的一次升级，也让我们更能欣赏不同的文化和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探索异国风情：每一次旅行都是一次学习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最大魅力之一在于能够亲身体验异国的风情。从品尝地道的美食到感受不同的节日庆典，每一次经历都是一次宝贵的学习机会。在异国他乡，我们可以深入了解当地的历史背景、风俗习惯，甚至是生活方式，这些都将丰富我们的视野，使我们更具包容性和理解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交流与成长：遇见不同的自己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来自世界各地的人们交流，不仅让我们了解他们的生活方式，也能反思和审视自己的生活习惯。通过这种跨文化的互动，我们可以更清晰地认识到自己的优点和不足，并从中获取灵感和动力。这种交流带来的不仅是知识的增长，更是心灵的成长，让我们在世界的广阔舞台上更加自信地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留下一段珍贵的回忆：每个角落都是故事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都会在我们心中留下深刻的印记。那些美丽的风景、动人的故事、以及与陌生人的温馨互动，都将成为我们人生中的珍贵回忆。这些记忆不仅仅是旅行的点滴，更是我们生命中不可或缺的一部分。它们将激励我们不断探索，去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总结：出国旅行的意义与价值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是为了享受新奇的体验，更是为了拓宽视野、增进理解、培养包容心。每一次跨越国界的旅程，都将成为我们成长的催化剂，使我们在世界的广袤中找到自己的位置。最终，这些经历将塑造我们的世界观，让我们成为更加开放和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