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离别与期待的交织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机场的候机大厅，手中握着机票，心中充满了离别的感慨和对未来的期待。这一刻的心情是复杂的，有不舍的离别，也有对异国他乡的憧憬。朋友圈里的一句“告别熟悉的一切，迎接未知的挑战”正是这种复杂情感的真实写照。出国不仅是一次旅行，更是人生中的一次重大转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新天地的探索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陌生的土地，面对全新的环境，一切都显得那么新鲜和刺激。朋友圈中，很多人会用“在异国的街头迷路，也是一种特别的经历”来分享这种探索的心情。每一次遇见新的风景、体验不同的文化，都是一次难忘的冒险。出国旅行让我们学会了如何在陌生中寻找方向，也让我们更加珍惜和感恩原来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成长与自我的突破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或工作，常常意味着自我成长的机会。朋友圈里常见的“走出舒适圈，才能发现更好的自己”正反映了这种自我突破的心态。面对语言障碍、文化差异等挑战，我们不仅学会了适应和解决问题，还在这个过程中不断成长。这种成长不仅体现在专业技能上，更在于我们对生活的态度和对自我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归属感与思乡情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出国的经历充满了惊喜和成长，但偶尔的思乡之情也是不可避免的。朋友圈里的一句“无论走得多远，心始终挂念着家”正是这种情感的真实写照。异国他乡的生活让我们更加珍惜与家人朋友在一起的时光，也让我们意识到，归属感不仅来自于地理位置，更源于心灵深处的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梦想的实现与未来的展望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都是为了追寻自己的梦想，也是在探索未来的可能性。朋友圈中的“为了梦想，我选择了远行”表达了这一点。无论是在海外的学业还是工作，都是我们实现梦想的重要一步。通过这段经历，我们不仅可以看清自己的目标，还能为实现更大的梦想积累经验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5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2024-10-12T14:29:31Z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